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24" w:rsidRDefault="00C94724" w:rsidP="008812D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1B4DD33" wp14:editId="4296D0CF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5802630" cy="4924425"/>
            <wp:effectExtent l="0" t="0" r="762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45311b370e1bb6b8d90825bb0a420b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8"/>
                    <a:stretch/>
                  </pic:blipFill>
                  <pic:spPr bwMode="auto">
                    <a:xfrm>
                      <a:off x="0" y="0"/>
                      <a:ext cx="5802630" cy="492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71A" w:rsidRDefault="002A271A" w:rsidP="002A2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Наступило долгожданное лето – пора отдыха, отпусков и школьных каникул! </w:t>
      </w:r>
      <w:r w:rsidRPr="002A2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 из главных летних развлечений – купание в воде.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A2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менно</w:t>
      </w:r>
      <w:r w:rsidR="0018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летний период </w:t>
      </w:r>
      <w:r w:rsidRPr="002A2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возрастает вероятность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несчастных случаев</w:t>
      </w:r>
      <w:r w:rsidR="0018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2A2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происшествий </w:t>
      </w:r>
      <w:r w:rsidR="0018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2A2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воде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271A" w:rsidRDefault="00C94724" w:rsidP="00685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наступлением жаркой погоды, в целях недопущения </w:t>
      </w:r>
      <w:r w:rsidR="002A2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травмирования и </w:t>
      </w:r>
      <w:r w:rsidRPr="00C94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гибели детей на водоемах </w:t>
      </w:r>
      <w:r w:rsidR="002A2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обращаемся </w:t>
      </w:r>
      <w:r w:rsidRPr="00C94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Вам</w:t>
      </w:r>
      <w:r w:rsidR="002A2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</w:t>
      </w:r>
      <w:r w:rsidR="0018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важаемые </w:t>
      </w:r>
      <w:r w:rsidR="002A2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жители и гости нашего района, </w:t>
      </w:r>
      <w:r w:rsidRPr="00C94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убедительной просьбой: провести разъяснительную работу с</w:t>
      </w:r>
      <w:r w:rsidR="002A2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своими </w:t>
      </w:r>
      <w:r w:rsidRPr="00C94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 о правилах поведения на природных и искусственных водоемах и о последствия</w:t>
      </w:r>
      <w:r w:rsidR="002A2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их нарушения, ведь б</w:t>
      </w:r>
      <w:r w:rsidR="002A271A" w:rsidRPr="002A2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езопасность жизни детей во многих случаях зависит только от Вас!</w:t>
      </w:r>
    </w:p>
    <w:p w:rsidR="00182327" w:rsidRPr="0068588C" w:rsidRDefault="00182327" w:rsidP="00685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Соблюдение нижеперечисленных элементарных правил поможет </w:t>
      </w:r>
      <w:r w:rsidR="00C94724" w:rsidRPr="00C94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предупредит</w:t>
      </w:r>
      <w:r w:rsidRPr="0068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несчастные случаи. Вспомним их!</w:t>
      </w:r>
    </w:p>
    <w:p w:rsidR="0068588C" w:rsidRPr="0068588C" w:rsidRDefault="0068588C" w:rsidP="0068588C">
      <w:pPr>
        <w:pStyle w:val="a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Купайтесь только на организованных пляжах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82327" w:rsidRPr="0068588C" w:rsidRDefault="00182327" w:rsidP="0068588C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C94724" w:rsidRPr="0068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ныря</w:t>
      </w:r>
      <w:r w:rsidR="0068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йте </w:t>
      </w:r>
      <w:r w:rsidR="00C94724" w:rsidRPr="0068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</w:t>
      </w:r>
      <w:r w:rsidRPr="0068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большой </w:t>
      </w:r>
      <w:r w:rsidR="00C94724" w:rsidRPr="0068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глубине водоема, при необследован</w:t>
      </w:r>
      <w:r w:rsidRPr="0068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 дне, в незнакомых Вам местах (особенно головой вниз).</w:t>
      </w:r>
    </w:p>
    <w:p w:rsidR="00182327" w:rsidRPr="0068588C" w:rsidRDefault="00182327" w:rsidP="0068588C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Входит</w:t>
      </w:r>
      <w:r w:rsidR="0068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="00C94724" w:rsidRPr="0068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воду постепенно, убедившись в том, что температура воды комфортна для тел</w:t>
      </w:r>
      <w:r w:rsidRPr="0068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</w:t>
      </w:r>
    </w:p>
    <w:p w:rsidR="00D93BA3" w:rsidRPr="00D93BA3" w:rsidRDefault="00182327" w:rsidP="00D93BA3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93B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C94724" w:rsidRPr="00D93B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купании в естественном водоеме не заплыва</w:t>
      </w:r>
      <w:r w:rsidR="0068588C" w:rsidRPr="00D93B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йте</w:t>
      </w:r>
      <w:r w:rsidR="00C94724" w:rsidRPr="00D93B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</w:t>
      </w:r>
      <w:r w:rsidR="00D93BA3" w:rsidRPr="00D93B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установленные знаки ограждения (при их наличии), если не уверенны в своих силах – </w:t>
      </w:r>
      <w:r w:rsidR="00D93BA3" w:rsidRPr="00D93B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плавайте лучше параллельно линии берега и не заплыва</w:t>
      </w:r>
      <w:r w:rsidR="00D93B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йте </w:t>
      </w:r>
      <w:r w:rsidR="00D93BA3" w:rsidRPr="00D93B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слишком далек</w:t>
      </w:r>
      <w:r w:rsidR="00D93B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</w:p>
    <w:p w:rsidR="00C94724" w:rsidRPr="008812D1" w:rsidRDefault="00D93BA3" w:rsidP="0068588C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C94724" w:rsidRPr="0018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подплыва</w:t>
      </w:r>
      <w:r w:rsidR="0068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йте</w:t>
      </w:r>
      <w:r w:rsidR="00C94724" w:rsidRPr="0018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близко к моторным лодкам </w:t>
      </w:r>
      <w:r w:rsidR="0018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прочим плавательным средствам.</w:t>
      </w:r>
    </w:p>
    <w:p w:rsidR="00C94724" w:rsidRPr="00182327" w:rsidRDefault="00182327" w:rsidP="0068588C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C94724" w:rsidRPr="0018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избежание перегревания испо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льз</w:t>
      </w:r>
      <w:r w:rsidR="0068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уйте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пляже головной убор.</w:t>
      </w:r>
    </w:p>
    <w:p w:rsidR="00C94724" w:rsidRPr="00182327" w:rsidRDefault="00182327" w:rsidP="0068588C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C94724" w:rsidRPr="0018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допуска</w:t>
      </w:r>
      <w:r w:rsidR="0068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йте</w:t>
      </w:r>
      <w:r w:rsidR="00C94724" w:rsidRPr="0018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ситуаций неоправданного риска и шалостей на воде.</w:t>
      </w:r>
    </w:p>
    <w:p w:rsidR="00C94724" w:rsidRPr="00C94724" w:rsidRDefault="00C94724" w:rsidP="0068588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94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Категорически запрещено купание детей, в том числе на надувных матрацах, камерах и других плавательных средствах, без </w:t>
      </w:r>
      <w:r w:rsidR="0068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присмотра </w:t>
      </w:r>
      <w:r w:rsidRPr="00C94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взрослых</w:t>
      </w:r>
      <w:r w:rsidR="0068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C94724" w:rsidRPr="00C94724" w:rsidRDefault="0068588C" w:rsidP="0068588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Запрещается также </w:t>
      </w:r>
      <w:r w:rsidR="00C94724" w:rsidRPr="00C94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купание на водных объектах, оборудованных предупреждающими знаками </w:t>
      </w:r>
      <w:r w:rsidR="00C94724" w:rsidRPr="00C947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«КУПАНИЕ ЗАПРЕЩЕНО!».</w:t>
      </w:r>
    </w:p>
    <w:p w:rsidR="00C94724" w:rsidRPr="00C94724" w:rsidRDefault="00C94724" w:rsidP="0068588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94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трагедию.</w:t>
      </w:r>
    </w:p>
    <w:p w:rsidR="00C94724" w:rsidRPr="00C94724" w:rsidRDefault="00D93BA3" w:rsidP="0068588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Разъясняем, что д</w:t>
      </w:r>
      <w:r w:rsidR="00C94724" w:rsidRPr="00C94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родителей (законных представителей) не исполняющих свои обязанности </w:t>
      </w:r>
      <w:r w:rsidR="0068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частью 1статьей 5.35 Кодекса Российской Федерации об административных правонарушениях предусмотрена административная ответственность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94724" w:rsidRPr="00C94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</w:t>
      </w:r>
      <w:r w:rsidR="0068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детей, что влечет наложение наказания в виде </w:t>
      </w:r>
      <w:r w:rsidR="00C94724" w:rsidRPr="00C94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</w:t>
      </w:r>
      <w:r w:rsidR="0068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C94724" w:rsidRPr="00C94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административного штрафа в размере от 100 до 500 рублей.</w:t>
      </w:r>
      <w:proofErr w:type="gramEnd"/>
    </w:p>
    <w:p w:rsidR="00182327" w:rsidRPr="00182327" w:rsidRDefault="0068588C" w:rsidP="001A6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2327" w:rsidRPr="00182327">
        <w:rPr>
          <w:rFonts w:ascii="Times New Roman" w:hAnsi="Times New Roman" w:cs="Times New Roman"/>
          <w:sz w:val="28"/>
          <w:szCs w:val="28"/>
        </w:rPr>
        <w:t>При наступлении несчастного случая с детьми родители могут быть привлечены к уголовной ответственности по ст</w:t>
      </w:r>
      <w:r>
        <w:rPr>
          <w:rFonts w:ascii="Times New Roman" w:hAnsi="Times New Roman" w:cs="Times New Roman"/>
          <w:sz w:val="28"/>
          <w:szCs w:val="28"/>
        </w:rPr>
        <w:t>атье</w:t>
      </w:r>
      <w:r w:rsidR="001A6679">
        <w:rPr>
          <w:rFonts w:ascii="Times New Roman" w:hAnsi="Times New Roman" w:cs="Times New Roman"/>
          <w:sz w:val="28"/>
          <w:szCs w:val="28"/>
        </w:rPr>
        <w:t xml:space="preserve"> </w:t>
      </w:r>
      <w:r w:rsidR="00182327" w:rsidRPr="00182327">
        <w:rPr>
          <w:rFonts w:ascii="Times New Roman" w:hAnsi="Times New Roman" w:cs="Times New Roman"/>
          <w:sz w:val="28"/>
          <w:szCs w:val="28"/>
        </w:rPr>
        <w:t>109 У</w:t>
      </w:r>
      <w:r w:rsidR="001A6679">
        <w:rPr>
          <w:rFonts w:ascii="Times New Roman" w:hAnsi="Times New Roman" w:cs="Times New Roman"/>
          <w:sz w:val="28"/>
          <w:szCs w:val="28"/>
        </w:rPr>
        <w:t xml:space="preserve">К РФ </w:t>
      </w:r>
      <w:r w:rsidR="00D93BA3">
        <w:rPr>
          <w:rFonts w:ascii="Times New Roman" w:hAnsi="Times New Roman" w:cs="Times New Roman"/>
          <w:sz w:val="28"/>
          <w:szCs w:val="28"/>
        </w:rPr>
        <w:t>(</w:t>
      </w:r>
      <w:r w:rsidR="00182327" w:rsidRPr="00182327">
        <w:rPr>
          <w:rFonts w:ascii="Times New Roman" w:hAnsi="Times New Roman" w:cs="Times New Roman"/>
          <w:sz w:val="28"/>
          <w:szCs w:val="28"/>
        </w:rPr>
        <w:t>Причинение смерти по неосторожности</w:t>
      </w:r>
      <w:r w:rsidR="00D93BA3">
        <w:rPr>
          <w:rFonts w:ascii="Times New Roman" w:hAnsi="Times New Roman" w:cs="Times New Roman"/>
          <w:sz w:val="28"/>
          <w:szCs w:val="28"/>
        </w:rPr>
        <w:t>)</w:t>
      </w:r>
      <w:r w:rsidR="00182327" w:rsidRPr="00182327">
        <w:rPr>
          <w:rFonts w:ascii="Times New Roman" w:hAnsi="Times New Roman" w:cs="Times New Roman"/>
          <w:sz w:val="28"/>
          <w:szCs w:val="28"/>
        </w:rPr>
        <w:t xml:space="preserve">, </w:t>
      </w:r>
      <w:r w:rsidR="001A6679">
        <w:rPr>
          <w:rFonts w:ascii="Times New Roman" w:hAnsi="Times New Roman" w:cs="Times New Roman"/>
          <w:sz w:val="28"/>
          <w:szCs w:val="28"/>
        </w:rPr>
        <w:t xml:space="preserve">предусматривающей наказание </w:t>
      </w:r>
      <w:r w:rsidR="001A6679" w:rsidRPr="001A6679">
        <w:rPr>
          <w:rFonts w:ascii="Times New Roman" w:hAnsi="Times New Roman" w:cs="Times New Roman"/>
          <w:sz w:val="28"/>
          <w:szCs w:val="28"/>
        </w:rPr>
        <w:t xml:space="preserve">до </w:t>
      </w:r>
      <w:r w:rsidR="001A6679">
        <w:rPr>
          <w:rFonts w:ascii="Times New Roman" w:hAnsi="Times New Roman" w:cs="Times New Roman"/>
          <w:sz w:val="28"/>
          <w:szCs w:val="28"/>
        </w:rPr>
        <w:t xml:space="preserve"> 2 лет лишения свободы; а также по ст. 125 УК РФ </w:t>
      </w:r>
      <w:r w:rsidRPr="0068588C">
        <w:rPr>
          <w:rFonts w:ascii="Times New Roman" w:hAnsi="Times New Roman" w:cs="Times New Roman"/>
          <w:sz w:val="28"/>
          <w:szCs w:val="28"/>
        </w:rPr>
        <w:t>за заведомое оставление без помощи лица, находящегося в опасном для жизни или здоровья состоянии и лишенного возможности принять меры к самосохранению, которая влечет наказание до 1 года лишения свободы.</w:t>
      </w:r>
    </w:p>
    <w:p w:rsidR="00182327" w:rsidRPr="00182327" w:rsidRDefault="00182327" w:rsidP="00182327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3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РЕБЕНОК ПОМНИ, ЧТО</w:t>
      </w:r>
      <w:bookmarkStart w:id="0" w:name="_GoBack"/>
      <w:bookmarkEnd w:id="0"/>
      <w:r w:rsidRPr="001823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НЕЛЬЗЯ:</w:t>
      </w:r>
    </w:p>
    <w:p w:rsidR="00182327" w:rsidRPr="001A6679" w:rsidRDefault="00182327" w:rsidP="001A6679">
      <w:pPr>
        <w:pStyle w:val="aa"/>
        <w:numPr>
          <w:ilvl w:val="0"/>
          <w:numId w:val="4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6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находиться одн</w:t>
      </w:r>
      <w:r w:rsidR="008812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ому</w:t>
      </w:r>
      <w:r w:rsidR="00D93B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1A6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около водо</w:t>
      </w:r>
      <w:r w:rsidR="00D93B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</w:t>
      </w:r>
      <w:r w:rsidRPr="001A6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мов и в водоемах без постоянного контроля родителей или других взрослых;</w:t>
      </w:r>
    </w:p>
    <w:p w:rsidR="00182327" w:rsidRPr="001A6679" w:rsidRDefault="00182327" w:rsidP="00D93BA3">
      <w:pPr>
        <w:pStyle w:val="aa"/>
        <w:numPr>
          <w:ilvl w:val="0"/>
          <w:numId w:val="4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6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купаться в местах, специально не оборудованных для этих целей, в том числе у плотин, в карьерах, котлованах, </w:t>
      </w:r>
      <w:r w:rsidR="00D93B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также </w:t>
      </w:r>
      <w:r w:rsidR="00D93BA3" w:rsidRPr="00D93B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водо</w:t>
      </w:r>
      <w:r w:rsidR="00D93B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</w:t>
      </w:r>
      <w:r w:rsidR="00D93BA3" w:rsidRPr="00D93B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мах</w:t>
      </w:r>
      <w:r w:rsidR="00D93B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(реках) </w:t>
      </w:r>
      <w:r w:rsidR="00D93BA3" w:rsidRPr="00D93B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сильным течением</w:t>
      </w:r>
      <w:r w:rsidR="00D93B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182327" w:rsidRPr="001A6679" w:rsidRDefault="00182327" w:rsidP="001A6679">
      <w:pPr>
        <w:pStyle w:val="aa"/>
        <w:numPr>
          <w:ilvl w:val="0"/>
          <w:numId w:val="4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6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подплывать близко к проходящим гидроциклам, катерам, лодкам, катамаранам;</w:t>
      </w:r>
    </w:p>
    <w:p w:rsidR="00182327" w:rsidRPr="001A6679" w:rsidRDefault="00182327" w:rsidP="001A6679">
      <w:pPr>
        <w:pStyle w:val="aa"/>
        <w:numPr>
          <w:ilvl w:val="0"/>
          <w:numId w:val="4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6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прыгать в воду с катеров, лодок и других плавательных средств;</w:t>
      </w:r>
    </w:p>
    <w:p w:rsidR="00182327" w:rsidRPr="001A6679" w:rsidRDefault="00182327" w:rsidP="001A6679">
      <w:pPr>
        <w:pStyle w:val="aa"/>
        <w:numPr>
          <w:ilvl w:val="0"/>
          <w:numId w:val="4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6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купаться в темное время суток;</w:t>
      </w:r>
    </w:p>
    <w:p w:rsidR="00182327" w:rsidRPr="001A6679" w:rsidRDefault="00182327" w:rsidP="001A6679">
      <w:pPr>
        <w:pStyle w:val="aa"/>
        <w:numPr>
          <w:ilvl w:val="0"/>
          <w:numId w:val="4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6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182327" w:rsidRPr="001A6679" w:rsidRDefault="00182327" w:rsidP="001A6679">
      <w:pPr>
        <w:pStyle w:val="aa"/>
        <w:numPr>
          <w:ilvl w:val="0"/>
          <w:numId w:val="4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6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плавать на самодельных плотах или других плавательных средствах.</w:t>
      </w:r>
    </w:p>
    <w:p w:rsidR="00182327" w:rsidRPr="00C94724" w:rsidRDefault="00182327" w:rsidP="00D93BA3">
      <w:pPr>
        <w:spacing w:before="150" w:after="150" w:line="240" w:lineRule="auto"/>
        <w:jc w:val="both"/>
      </w:pPr>
      <w:r w:rsidRPr="001823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="001A667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ab/>
      </w:r>
      <w:r w:rsidRPr="0018232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Если угрожает опасность либо случилась беда необходимо срочно помощь позвать на помощь взрослых</w:t>
      </w:r>
      <w:r w:rsidR="008812D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!</w:t>
      </w:r>
    </w:p>
    <w:sectPr w:rsidR="00182327" w:rsidRPr="00C94724" w:rsidSect="00C94724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EE3" w:rsidRDefault="00004EE3" w:rsidP="003E7429">
      <w:pPr>
        <w:spacing w:after="0" w:line="240" w:lineRule="auto"/>
      </w:pPr>
      <w:r>
        <w:separator/>
      </w:r>
    </w:p>
  </w:endnote>
  <w:endnote w:type="continuationSeparator" w:id="0">
    <w:p w:rsidR="00004EE3" w:rsidRDefault="00004EE3" w:rsidP="003E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EE3" w:rsidRDefault="00004EE3" w:rsidP="003E7429">
      <w:pPr>
        <w:spacing w:after="0" w:line="240" w:lineRule="auto"/>
      </w:pPr>
      <w:r>
        <w:separator/>
      </w:r>
    </w:p>
  </w:footnote>
  <w:footnote w:type="continuationSeparator" w:id="0">
    <w:p w:rsidR="00004EE3" w:rsidRDefault="00004EE3" w:rsidP="003E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307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E7429" w:rsidRPr="003E7429" w:rsidRDefault="003E7429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E7429">
          <w:rPr>
            <w:rFonts w:ascii="Times New Roman" w:hAnsi="Times New Roman" w:cs="Times New Roman"/>
            <w:sz w:val="24"/>
          </w:rPr>
          <w:fldChar w:fldCharType="begin"/>
        </w:r>
        <w:r w:rsidRPr="003E7429">
          <w:rPr>
            <w:rFonts w:ascii="Times New Roman" w:hAnsi="Times New Roman" w:cs="Times New Roman"/>
            <w:sz w:val="24"/>
          </w:rPr>
          <w:instrText>PAGE   \* MERGEFORMAT</w:instrText>
        </w:r>
        <w:r w:rsidRPr="003E7429">
          <w:rPr>
            <w:rFonts w:ascii="Times New Roman" w:hAnsi="Times New Roman" w:cs="Times New Roman"/>
            <w:sz w:val="24"/>
          </w:rPr>
          <w:fldChar w:fldCharType="separate"/>
        </w:r>
        <w:r w:rsidR="00D93BA3">
          <w:rPr>
            <w:rFonts w:ascii="Times New Roman" w:hAnsi="Times New Roman" w:cs="Times New Roman"/>
            <w:noProof/>
            <w:sz w:val="24"/>
          </w:rPr>
          <w:t>2</w:t>
        </w:r>
        <w:r w:rsidRPr="003E742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E7429" w:rsidRDefault="003E74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8B7"/>
    <w:multiLevelType w:val="hybridMultilevel"/>
    <w:tmpl w:val="03621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B6DDE"/>
    <w:multiLevelType w:val="hybridMultilevel"/>
    <w:tmpl w:val="3BE2AD3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52793D64"/>
    <w:multiLevelType w:val="hybridMultilevel"/>
    <w:tmpl w:val="E91ED37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68F41E25"/>
    <w:multiLevelType w:val="hybridMultilevel"/>
    <w:tmpl w:val="50E6F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3A"/>
    <w:rsid w:val="00002D3D"/>
    <w:rsid w:val="00004EE3"/>
    <w:rsid w:val="000132C7"/>
    <w:rsid w:val="00182327"/>
    <w:rsid w:val="001A6679"/>
    <w:rsid w:val="002A271A"/>
    <w:rsid w:val="002A40BE"/>
    <w:rsid w:val="002C338A"/>
    <w:rsid w:val="003D3E6F"/>
    <w:rsid w:val="003E7429"/>
    <w:rsid w:val="004F6837"/>
    <w:rsid w:val="0068588C"/>
    <w:rsid w:val="00685AF1"/>
    <w:rsid w:val="006A33C0"/>
    <w:rsid w:val="006E3E83"/>
    <w:rsid w:val="008812D1"/>
    <w:rsid w:val="00892E3A"/>
    <w:rsid w:val="008B0324"/>
    <w:rsid w:val="00B31EB8"/>
    <w:rsid w:val="00B31FC0"/>
    <w:rsid w:val="00BD294A"/>
    <w:rsid w:val="00C06908"/>
    <w:rsid w:val="00C94724"/>
    <w:rsid w:val="00D636FB"/>
    <w:rsid w:val="00D93BA3"/>
    <w:rsid w:val="00E010C1"/>
    <w:rsid w:val="00E04A05"/>
    <w:rsid w:val="00EB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D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429"/>
  </w:style>
  <w:style w:type="paragraph" w:styleId="a8">
    <w:name w:val="footer"/>
    <w:basedOn w:val="a"/>
    <w:link w:val="a9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429"/>
  </w:style>
  <w:style w:type="paragraph" w:styleId="aa">
    <w:name w:val="List Paragraph"/>
    <w:basedOn w:val="a"/>
    <w:uiPriority w:val="34"/>
    <w:qFormat/>
    <w:rsid w:val="00182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D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429"/>
  </w:style>
  <w:style w:type="paragraph" w:styleId="a8">
    <w:name w:val="footer"/>
    <w:basedOn w:val="a"/>
    <w:link w:val="a9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429"/>
  </w:style>
  <w:style w:type="paragraph" w:styleId="aa">
    <w:name w:val="List Paragraph"/>
    <w:basedOn w:val="a"/>
    <w:uiPriority w:val="34"/>
    <w:qFormat/>
    <w:rsid w:val="0018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94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0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2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5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07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5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0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9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03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47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7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1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6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6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7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7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12</cp:revision>
  <dcterms:created xsi:type="dcterms:W3CDTF">2023-05-13T20:36:00Z</dcterms:created>
  <dcterms:modified xsi:type="dcterms:W3CDTF">2023-05-30T18:02:00Z</dcterms:modified>
</cp:coreProperties>
</file>