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EE" w:rsidRDefault="00270D64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Интегрированный урок по о</w:t>
      </w:r>
      <w:r w:rsidR="00BB2AEE" w:rsidRPr="00BB2AEE">
        <w:rPr>
          <w:rFonts w:ascii="Times New Roman" w:hAnsi="Times New Roman" w:cs="Times New Roman"/>
          <w:b/>
          <w:sz w:val="32"/>
          <w:szCs w:val="32"/>
        </w:rPr>
        <w:t xml:space="preserve">кружающему миру 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270D64" w:rsidRDefault="00270D64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270D64">
        <w:rPr>
          <w:rFonts w:ascii="Times New Roman" w:hAnsi="Times New Roman" w:cs="Times New Roman"/>
          <w:b/>
          <w:sz w:val="32"/>
          <w:szCs w:val="32"/>
        </w:rPr>
        <w:t>литературному чтению на родном.</w:t>
      </w:r>
    </w:p>
    <w:p w:rsidR="00BB2AEE" w:rsidRPr="00BB2AEE" w:rsidRDefault="00BB2AEE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AEE" w:rsidRDefault="00BB2AEE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B2AEE">
        <w:rPr>
          <w:rFonts w:ascii="Times New Roman" w:hAnsi="Times New Roman" w:cs="Times New Roman"/>
          <w:b/>
          <w:sz w:val="32"/>
          <w:szCs w:val="32"/>
        </w:rPr>
        <w:t>Тема урока: Семья. Семейные ценности.</w:t>
      </w:r>
    </w:p>
    <w:p w:rsidR="00BB2AEE" w:rsidRPr="00BB2AEE" w:rsidRDefault="00BB2AEE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Цель: формировать у учащихся отношения к семье как к высшей человеческой ценности.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Задачи урока: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     1.</w:t>
      </w:r>
      <w:r w:rsidRPr="000656D4">
        <w:rPr>
          <w:rFonts w:ascii="Times New Roman" w:hAnsi="Times New Roman" w:cs="Times New Roman"/>
          <w:sz w:val="28"/>
          <w:szCs w:val="28"/>
        </w:rPr>
        <w:tab/>
        <w:t xml:space="preserve"> Воспитывать уважительное отношение к родным и близким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     2.</w:t>
      </w:r>
      <w:r w:rsidRPr="000656D4">
        <w:rPr>
          <w:rFonts w:ascii="Times New Roman" w:hAnsi="Times New Roman" w:cs="Times New Roman"/>
          <w:sz w:val="28"/>
          <w:szCs w:val="28"/>
        </w:rPr>
        <w:tab/>
        <w:t xml:space="preserve"> Воспитывать чувство гордости за свою семью, уважение к семейным ценностям и традициям.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    3. Формирование умения извлекать нравственные уроки произведения. 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    4. Развивать умение точно выражать свои мысли, анализировать текст и оценивать поступки героев, делать выводы по рассказу В. Осеевой “Бабка”;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    5. Воспитывать уважительное отношение к своей семье, чувство сопереживания      и сострадания к родным и близким.</w:t>
      </w:r>
    </w:p>
    <w:p w:rsidR="00BB2AEE" w:rsidRPr="00BB2AEE" w:rsidRDefault="00BB2AEE" w:rsidP="00BB2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2AEE" w:rsidRPr="00BB2AEE" w:rsidRDefault="00BB2AEE" w:rsidP="00BB2AEE">
      <w:pPr>
        <w:pStyle w:val="a3"/>
        <w:rPr>
          <w:rFonts w:ascii="Times New Roman" w:hAnsi="Times New Roman" w:cs="Times New Roman"/>
          <w:sz w:val="32"/>
          <w:szCs w:val="32"/>
        </w:rPr>
      </w:pPr>
      <w:r w:rsidRPr="00BB2AEE">
        <w:rPr>
          <w:rFonts w:ascii="Times New Roman" w:hAnsi="Times New Roman" w:cs="Times New Roman"/>
          <w:sz w:val="32"/>
          <w:szCs w:val="32"/>
        </w:rPr>
        <w:t xml:space="preserve">                                       ХОД УРОКА</w:t>
      </w:r>
    </w:p>
    <w:p w:rsidR="00BB2AEE" w:rsidRPr="00BB2AEE" w:rsidRDefault="00BB2AEE" w:rsidP="00BB2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2AEE" w:rsidRPr="00B5198B" w:rsidRDefault="00BB2AEE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B2AEE">
        <w:rPr>
          <w:rFonts w:ascii="Times New Roman" w:hAnsi="Times New Roman" w:cs="Times New Roman"/>
          <w:sz w:val="32"/>
          <w:szCs w:val="32"/>
        </w:rPr>
        <w:t>I.</w:t>
      </w:r>
      <w:r w:rsidRPr="00BB2AEE">
        <w:rPr>
          <w:rFonts w:ascii="Times New Roman" w:hAnsi="Times New Roman" w:cs="Times New Roman"/>
          <w:sz w:val="32"/>
          <w:szCs w:val="32"/>
        </w:rPr>
        <w:tab/>
      </w:r>
      <w:r w:rsidRPr="00B5198B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BB2AEE" w:rsidRPr="00BB2AEE" w:rsidRDefault="00BB2AEE" w:rsidP="00BB2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Ребята, мы продолжаем сегодняшний день, у нас на уроке присутствуют гости. Я попрошу вас повернуться и поприветствовать их своими улыбками.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Я желаю нам всем хорошего настроения, творчества и полёта мысли.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И как всегда в этом нам поможет наш девиз</w:t>
      </w:r>
    </w:p>
    <w:p w:rsidR="00B16B77" w:rsidRPr="000656D4" w:rsidRDefault="00B16B77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AEE" w:rsidRPr="00B16B77" w:rsidRDefault="00B16B77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  <w:r w:rsidR="00BB2AEE" w:rsidRPr="000656D4">
        <w:rPr>
          <w:rFonts w:ascii="Times New Roman" w:hAnsi="Times New Roman" w:cs="Times New Roman"/>
          <w:sz w:val="28"/>
          <w:szCs w:val="28"/>
        </w:rPr>
        <w:t>«Вперёд бежать и в учёбе побеждать». (Сели. Начнём нашу работу).</w:t>
      </w:r>
    </w:p>
    <w:p w:rsidR="00B5198B" w:rsidRPr="00BB2AEE" w:rsidRDefault="00B5198B" w:rsidP="00BB2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2AEE" w:rsidRDefault="00BB2AEE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5198B">
        <w:rPr>
          <w:rFonts w:ascii="Times New Roman" w:hAnsi="Times New Roman" w:cs="Times New Roman"/>
          <w:b/>
          <w:sz w:val="32"/>
          <w:szCs w:val="32"/>
        </w:rPr>
        <w:t>II.</w:t>
      </w:r>
      <w:r w:rsidRPr="00B5198B">
        <w:rPr>
          <w:rFonts w:ascii="Times New Roman" w:hAnsi="Times New Roman" w:cs="Times New Roman"/>
          <w:b/>
          <w:sz w:val="32"/>
          <w:szCs w:val="32"/>
        </w:rPr>
        <w:tab/>
        <w:t>Актуализация знаний. (Подготовка к определению темы и цели урока)</w:t>
      </w:r>
    </w:p>
    <w:p w:rsidR="00B5198B" w:rsidRPr="00B5198B" w:rsidRDefault="00B5198B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- Ребята! Что всегда в вашем сердце, что согревает вас </w:t>
      </w:r>
      <w:proofErr w:type="gramStart"/>
      <w:r w:rsidRPr="000656D4">
        <w:rPr>
          <w:rFonts w:ascii="Times New Roman" w:hAnsi="Times New Roman" w:cs="Times New Roman"/>
          <w:sz w:val="28"/>
          <w:szCs w:val="28"/>
        </w:rPr>
        <w:t>в  трудные</w:t>
      </w:r>
      <w:proofErr w:type="gramEnd"/>
      <w:r w:rsidRPr="000656D4">
        <w:rPr>
          <w:rFonts w:ascii="Times New Roman" w:hAnsi="Times New Roman" w:cs="Times New Roman"/>
          <w:sz w:val="28"/>
          <w:szCs w:val="28"/>
        </w:rPr>
        <w:t xml:space="preserve"> минуты, где вас всегда поддержат, любят и ждут.  Чтобы понять, о чем я говорю, предлагаю вам внимательно посмотреть на доску. (на доске фотографии из семейных архивов). 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- Кто догадался: о чём пойдёт сегодня речь? Ответы детей (Семья и семейные ценности).</w:t>
      </w:r>
    </w:p>
    <w:p w:rsidR="00B16B77" w:rsidRPr="000656D4" w:rsidRDefault="00B16B77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81" w:rsidRPr="00B16B77" w:rsidRDefault="00B16B77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6B77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656D4">
        <w:rPr>
          <w:rFonts w:ascii="Times New Roman" w:hAnsi="Times New Roman" w:cs="Times New Roman"/>
          <w:b/>
          <w:sz w:val="32"/>
          <w:szCs w:val="32"/>
        </w:rPr>
        <w:t>Тема сегодняшнего урока «Семья и семейные ценности».</w:t>
      </w:r>
    </w:p>
    <w:p w:rsidR="002C6781" w:rsidRPr="00BB2AEE" w:rsidRDefault="002C6781" w:rsidP="00BB2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В течение 3-х лет мы изучали свои семьи: составляли родословное древо, строили “</w:t>
      </w:r>
      <w:proofErr w:type="gramStart"/>
      <w:r w:rsidRPr="000656D4">
        <w:rPr>
          <w:rFonts w:ascii="Times New Roman" w:hAnsi="Times New Roman" w:cs="Times New Roman"/>
          <w:sz w:val="28"/>
          <w:szCs w:val="28"/>
        </w:rPr>
        <w:t>Дом  мечты</w:t>
      </w:r>
      <w:proofErr w:type="gramEnd"/>
      <w:r w:rsidRPr="000656D4">
        <w:rPr>
          <w:rFonts w:ascii="Times New Roman" w:hAnsi="Times New Roman" w:cs="Times New Roman"/>
          <w:sz w:val="28"/>
          <w:szCs w:val="28"/>
        </w:rPr>
        <w:t>”, объясняли значение своего имени, искали истоки возникновения фамилии.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-Как вы думаете, на какие вопросы мы попытаемся найти ответы сегодня? </w:t>
      </w:r>
    </w:p>
    <w:p w:rsidR="00BB2AEE" w:rsidRPr="00270D6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D64">
        <w:rPr>
          <w:rFonts w:ascii="Times New Roman" w:hAnsi="Times New Roman" w:cs="Times New Roman"/>
          <w:sz w:val="28"/>
          <w:szCs w:val="28"/>
        </w:rPr>
        <w:t>Я попрошу своих помощников Арину и Сашу выйти к доске.</w:t>
      </w:r>
    </w:p>
    <w:p w:rsidR="00BB2AEE" w:rsidRPr="00270D6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D64">
        <w:rPr>
          <w:rFonts w:ascii="Times New Roman" w:hAnsi="Times New Roman" w:cs="Times New Roman"/>
          <w:sz w:val="28"/>
          <w:szCs w:val="28"/>
        </w:rPr>
        <w:lastRenderedPageBreak/>
        <w:t xml:space="preserve">А вам </w:t>
      </w:r>
      <w:proofErr w:type="gramStart"/>
      <w:r w:rsidRPr="00270D64">
        <w:rPr>
          <w:rFonts w:ascii="Times New Roman" w:hAnsi="Times New Roman" w:cs="Times New Roman"/>
          <w:sz w:val="28"/>
          <w:szCs w:val="28"/>
        </w:rPr>
        <w:t>предлагаю  понаблюдать</w:t>
      </w:r>
      <w:proofErr w:type="gramEnd"/>
      <w:r w:rsidRPr="00270D64">
        <w:rPr>
          <w:rFonts w:ascii="Times New Roman" w:hAnsi="Times New Roman" w:cs="Times New Roman"/>
          <w:sz w:val="28"/>
          <w:szCs w:val="28"/>
        </w:rPr>
        <w:t xml:space="preserve"> за  интересным диалогом.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Дети разыгрывают диалог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- «Саша, на этих выходных мы всей семьёй едем к бабушке на день рождения». 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- «Но я не могу, мы договорились с ребятами сыграть в футбол».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656D4">
        <w:rPr>
          <w:rFonts w:ascii="Times New Roman" w:hAnsi="Times New Roman" w:cs="Times New Roman"/>
          <w:sz w:val="28"/>
          <w:szCs w:val="28"/>
        </w:rPr>
        <w:t>-« Как</w:t>
      </w:r>
      <w:proofErr w:type="gramEnd"/>
      <w:r w:rsidRPr="000656D4">
        <w:rPr>
          <w:rFonts w:ascii="Times New Roman" w:hAnsi="Times New Roman" w:cs="Times New Roman"/>
          <w:sz w:val="28"/>
          <w:szCs w:val="28"/>
        </w:rPr>
        <w:t xml:space="preserve"> ты можешь, поступать так, по отношению к бабушке? Это же наша традиция».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AEE" w:rsidRPr="000656D4" w:rsidRDefault="002C6781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И так, определяем проблему</w:t>
      </w:r>
      <w:r w:rsidR="00BB2AEE" w:rsidRPr="000656D4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B16B77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Между кем состоялся диалог? (братом и сестрой)</w:t>
      </w:r>
    </w:p>
    <w:p w:rsidR="00BB2AEE" w:rsidRDefault="00BB2AEE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Брат и сестра -это члены одной семьи.  </w:t>
      </w:r>
      <w:r w:rsidRPr="000656D4">
        <w:rPr>
          <w:rFonts w:ascii="Times New Roman" w:hAnsi="Times New Roman" w:cs="Times New Roman"/>
          <w:b/>
          <w:sz w:val="28"/>
          <w:szCs w:val="28"/>
        </w:rPr>
        <w:t>Мы вспомним что такое семья.</w:t>
      </w:r>
    </w:p>
    <w:p w:rsidR="00B16B77" w:rsidRDefault="00B16B77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B77" w:rsidRPr="00B16B77" w:rsidRDefault="00B16B77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6B7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Скажите в чём произошло несогласие? В чём брат и сестра не могли согласиться?</w:t>
      </w:r>
    </w:p>
    <w:p w:rsidR="00BB2AEE" w:rsidRPr="000656D4" w:rsidRDefault="00B5198B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(</w:t>
      </w:r>
      <w:r w:rsidR="00BB2AEE" w:rsidRPr="000656D4">
        <w:rPr>
          <w:rFonts w:ascii="Times New Roman" w:hAnsi="Times New Roman" w:cs="Times New Roman"/>
          <w:sz w:val="28"/>
          <w:szCs w:val="28"/>
        </w:rPr>
        <w:t>Саша не хотел соблюдать традицию, уважать традиции семьи, а Арина настаивала поехать к бабушке</w:t>
      </w:r>
      <w:r w:rsidRPr="000656D4">
        <w:rPr>
          <w:rFonts w:ascii="Times New Roman" w:hAnsi="Times New Roman" w:cs="Times New Roman"/>
          <w:sz w:val="28"/>
          <w:szCs w:val="28"/>
        </w:rPr>
        <w:t>)</w:t>
      </w:r>
      <w:r w:rsidR="00BB2AEE" w:rsidRPr="000656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2AEE" w:rsidRPr="000656D4">
        <w:rPr>
          <w:rFonts w:ascii="Times New Roman" w:hAnsi="Times New Roman" w:cs="Times New Roman"/>
          <w:sz w:val="28"/>
          <w:szCs w:val="28"/>
        </w:rPr>
        <w:t>Традиции семьи- это</w:t>
      </w:r>
      <w:proofErr w:type="gramEnd"/>
      <w:r w:rsidR="00BB2AEE" w:rsidRPr="000656D4">
        <w:rPr>
          <w:rFonts w:ascii="Times New Roman" w:hAnsi="Times New Roman" w:cs="Times New Roman"/>
          <w:sz w:val="28"/>
          <w:szCs w:val="28"/>
        </w:rPr>
        <w:t xml:space="preserve"> семейные ценности.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Попробуем разобраться в этой ситуации и узнаем</w:t>
      </w:r>
    </w:p>
    <w:p w:rsidR="00BB2AEE" w:rsidRPr="000656D4" w:rsidRDefault="002C6781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6D4">
        <w:rPr>
          <w:rFonts w:ascii="Times New Roman" w:hAnsi="Times New Roman" w:cs="Times New Roman"/>
          <w:b/>
          <w:sz w:val="28"/>
          <w:szCs w:val="28"/>
        </w:rPr>
        <w:t>Что такое семейные ценности.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Что мы можем сказать о поступке Саши?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Мы можем сказать, что Саша нехорошо поступает по отношению к бабушке? 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6D4">
        <w:rPr>
          <w:rFonts w:ascii="Times New Roman" w:hAnsi="Times New Roman" w:cs="Times New Roman"/>
          <w:b/>
          <w:sz w:val="28"/>
          <w:szCs w:val="28"/>
        </w:rPr>
        <w:t>Взаимоотношения между поколениями.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И ещё ребята зададим себе вопрос: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6D4">
        <w:rPr>
          <w:rFonts w:ascii="Times New Roman" w:hAnsi="Times New Roman" w:cs="Times New Roman"/>
          <w:b/>
          <w:sz w:val="28"/>
          <w:szCs w:val="28"/>
        </w:rPr>
        <w:t>Какая семья называется счастливой?</w:t>
      </w:r>
    </w:p>
    <w:p w:rsidR="00B5198B" w:rsidRPr="00BB2AEE" w:rsidRDefault="00B5198B" w:rsidP="00BB2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2AEE" w:rsidRPr="00B5198B" w:rsidRDefault="00BB2AEE" w:rsidP="00BB2A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5198B">
        <w:rPr>
          <w:rFonts w:ascii="Times New Roman" w:hAnsi="Times New Roman" w:cs="Times New Roman"/>
          <w:b/>
          <w:sz w:val="32"/>
          <w:szCs w:val="32"/>
        </w:rPr>
        <w:t>III.</w:t>
      </w:r>
      <w:r w:rsidRPr="00B5198B">
        <w:rPr>
          <w:rFonts w:ascii="Times New Roman" w:hAnsi="Times New Roman" w:cs="Times New Roman"/>
          <w:b/>
          <w:sz w:val="32"/>
          <w:szCs w:val="32"/>
        </w:rPr>
        <w:tab/>
        <w:t xml:space="preserve">Повторение </w:t>
      </w:r>
      <w:proofErr w:type="gramStart"/>
      <w:r w:rsidRPr="00B5198B">
        <w:rPr>
          <w:rFonts w:ascii="Times New Roman" w:hAnsi="Times New Roman" w:cs="Times New Roman"/>
          <w:b/>
          <w:sz w:val="32"/>
          <w:szCs w:val="32"/>
        </w:rPr>
        <w:t>пройденной  и</w:t>
      </w:r>
      <w:proofErr w:type="gramEnd"/>
      <w:r w:rsidRPr="00B5198B">
        <w:rPr>
          <w:rFonts w:ascii="Times New Roman" w:hAnsi="Times New Roman" w:cs="Times New Roman"/>
          <w:b/>
          <w:sz w:val="32"/>
          <w:szCs w:val="32"/>
        </w:rPr>
        <w:t xml:space="preserve"> изучение новой темы.</w:t>
      </w:r>
    </w:p>
    <w:p w:rsidR="00B5198B" w:rsidRPr="00BB2AEE" w:rsidRDefault="00B5198B" w:rsidP="00BB2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На прошлом уроке мы знакомились с происхождением слова «семья», да</w:t>
      </w:r>
      <w:r w:rsidR="00B5198B" w:rsidRPr="000656D4">
        <w:rPr>
          <w:rFonts w:ascii="Times New Roman" w:hAnsi="Times New Roman" w:cs="Times New Roman"/>
          <w:sz w:val="28"/>
          <w:szCs w:val="28"/>
        </w:rPr>
        <w:t>вайте вспомним, что такое семья?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“Семья – группа живущих вместе близких родственников” (словарь С. И. Ожегова).</w:t>
      </w:r>
    </w:p>
    <w:p w:rsidR="00B16B77" w:rsidRDefault="00B16B77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6B77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620C36" w:rsidRPr="00B16B77" w:rsidRDefault="00620C36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А как вы понимаете значение этого слова?</w:t>
      </w:r>
    </w:p>
    <w:p w:rsidR="00B5198B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-А каждая ли семья счастлива?</w:t>
      </w:r>
      <w:r w:rsidR="00B5198B" w:rsidRPr="000656D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20C36" w:rsidRPr="000656D4" w:rsidRDefault="00620C36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98B" w:rsidRPr="00620C36" w:rsidRDefault="00620C36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C36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Я прошу вас послушать китайскую притчу, которая нам поможет определить, а что отличает счастливую семью от несчастной, что есть в счастливой семье такого, что позволяет ей таковой считаться. (Рассказывает подготовленный ученик)</w:t>
      </w:r>
      <w:r w:rsidR="00270D64">
        <w:rPr>
          <w:rFonts w:ascii="Times New Roman" w:hAnsi="Times New Roman" w:cs="Times New Roman"/>
          <w:sz w:val="28"/>
          <w:szCs w:val="28"/>
        </w:rPr>
        <w:t>.</w:t>
      </w:r>
    </w:p>
    <w:p w:rsidR="00270D64" w:rsidRPr="000656D4" w:rsidRDefault="00270D64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семейств на </w:t>
      </w:r>
      <w:r w:rsidRPr="000656D4">
        <w:rPr>
          <w:rFonts w:ascii="Times New Roman" w:hAnsi="Times New Roman" w:cs="Times New Roman"/>
          <w:sz w:val="28"/>
          <w:szCs w:val="28"/>
        </w:rPr>
        <w:lastRenderedPageBreak/>
        <w:t>свете. Но дело в том, что семья была особая – мир и лад царили в этой семье и, стало быть, на селе. Ни ссор, ни ругани, ни, Боже упаси, драк и раздоров.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Дошел слух об этой семье до самого владыки.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Прочел владыка, почесал, как водится, за ухом и спросил: «И все?»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- Да, - ответил старик, - это и есть основа жизни всякой хорошей семьи.</w:t>
      </w: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И, подумав, добавил: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- И мира тоже.</w:t>
      </w:r>
    </w:p>
    <w:p w:rsidR="00270D64" w:rsidRPr="000656D4" w:rsidRDefault="00270D64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- Давайте предположим, какие слова написал старик?</w:t>
      </w:r>
    </w:p>
    <w:p w:rsidR="00270D64" w:rsidRPr="000656D4" w:rsidRDefault="00270D64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“ЛЮБОВЬ, ПРОЩЕНИЕ, ТЕРПЕНИЕ” –</w:t>
      </w:r>
    </w:p>
    <w:p w:rsidR="00620C36" w:rsidRDefault="00620C36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D64" w:rsidRPr="00620C36" w:rsidRDefault="00620C36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C3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Почему именно эти три слова назвал старик?</w:t>
      </w:r>
    </w:p>
    <w:p w:rsidR="00270D64" w:rsidRPr="000656D4" w:rsidRDefault="00270D64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AEE" w:rsidRPr="000656D4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(На них строится настоящая счастливая семья, но встречаются они не в каждой семье.)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- Вы смогли выполнить задание, только работая вместе. Так и в семье от каждого зависит, какая у вас семья.</w:t>
      </w:r>
    </w:p>
    <w:p w:rsidR="00620C36" w:rsidRDefault="00620C36" w:rsidP="00BB2A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C36" w:rsidRPr="00620C36" w:rsidRDefault="00620C36" w:rsidP="00BB2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C36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BB2AEE" w:rsidRDefault="00BB2AEE" w:rsidP="00BB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D4">
        <w:rPr>
          <w:rFonts w:ascii="Times New Roman" w:hAnsi="Times New Roman" w:cs="Times New Roman"/>
          <w:sz w:val="28"/>
          <w:szCs w:val="28"/>
        </w:rPr>
        <w:t>Все что вы перечислили</w:t>
      </w:r>
      <w:r w:rsidR="00270D64">
        <w:rPr>
          <w:rFonts w:ascii="Times New Roman" w:hAnsi="Times New Roman" w:cs="Times New Roman"/>
          <w:sz w:val="28"/>
          <w:szCs w:val="28"/>
        </w:rPr>
        <w:t>,</w:t>
      </w:r>
      <w:r w:rsidRPr="000656D4">
        <w:rPr>
          <w:rFonts w:ascii="Times New Roman" w:hAnsi="Times New Roman" w:cs="Times New Roman"/>
          <w:sz w:val="28"/>
          <w:szCs w:val="28"/>
        </w:rPr>
        <w:t xml:space="preserve"> очень важные вещи для каждой семьи, это то, что может объединить семью. Сделать ее счастливой и называется это - семейные ценности.</w:t>
      </w:r>
    </w:p>
    <w:p w:rsidR="00BB2AEE" w:rsidRPr="00BB2AEE" w:rsidRDefault="00BB2AEE" w:rsidP="00BB2A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2222" w:rsidRPr="00755426" w:rsidRDefault="0059202F" w:rsidP="0059202F">
      <w:pPr>
        <w:pStyle w:val="a3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ІV.  Закрепление </w:t>
      </w:r>
      <w:r w:rsidR="00755426">
        <w:rPr>
          <w:rFonts w:ascii="Times New Roman" w:hAnsi="Times New Roman" w:cs="Times New Roman"/>
          <w:b/>
          <w:sz w:val="32"/>
          <w:szCs w:val="32"/>
        </w:rPr>
        <w:t xml:space="preserve">Литературное чтение на родном языке </w:t>
      </w:r>
    </w:p>
    <w:p w:rsidR="00755426" w:rsidRPr="003E513A" w:rsidRDefault="00755426" w:rsidP="0075542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В. Осеева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Бабка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96AC8" w:rsidRPr="00396AC8" w:rsidRDefault="00396AC8" w:rsidP="00396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AC8" w:rsidRDefault="00396AC8" w:rsidP="007554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6AC8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C8576A" w:rsidRDefault="00C8576A" w:rsidP="00C8576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8576A" w:rsidRDefault="00C8576A" w:rsidP="00C8576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 xml:space="preserve">- Какой рассказ вы </w:t>
      </w:r>
      <w:r w:rsidR="00FA2A8C">
        <w:rPr>
          <w:rFonts w:ascii="Times New Roman" w:hAnsi="Times New Roman" w:cs="Times New Roman"/>
          <w:sz w:val="28"/>
          <w:szCs w:val="28"/>
        </w:rPr>
        <w:t>начали читать дома?</w:t>
      </w:r>
    </w:p>
    <w:p w:rsidR="00620C36" w:rsidRPr="00C8576A" w:rsidRDefault="00620C36" w:rsidP="00C8576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8576A" w:rsidRPr="00620C36" w:rsidRDefault="00620C36" w:rsidP="00C8576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20C3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C8576A" w:rsidRDefault="00C8576A" w:rsidP="00C8576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Скажите, как связан этот ра</w:t>
      </w:r>
      <w:r w:rsidR="00FA2A8C">
        <w:rPr>
          <w:rFonts w:ascii="Times New Roman" w:hAnsi="Times New Roman" w:cs="Times New Roman"/>
          <w:sz w:val="28"/>
          <w:szCs w:val="28"/>
        </w:rPr>
        <w:t>ссказ с темой нашего урока?</w:t>
      </w:r>
    </w:p>
    <w:p w:rsidR="0098598D" w:rsidRPr="00396AC8" w:rsidRDefault="0098598D" w:rsidP="00C8576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и наш сегодняшний урок объединяет общая тема, семья)</w:t>
      </w:r>
    </w:p>
    <w:p w:rsidR="00396AC8" w:rsidRPr="00396AC8" w:rsidRDefault="00396AC8" w:rsidP="00396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AC8" w:rsidRDefault="00FA2A8C" w:rsidP="0039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Скажите, трудно вам было читать этот рассказ?</w:t>
      </w:r>
      <w:r w:rsidR="004859F2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A2A8C" w:rsidRDefault="00FA2A8C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B847E9">
        <w:rPr>
          <w:rFonts w:ascii="Times New Roman" w:hAnsi="Times New Roman" w:cs="Times New Roman"/>
          <w:b/>
          <w:sz w:val="28"/>
          <w:szCs w:val="28"/>
        </w:rPr>
        <w:t xml:space="preserve">Как относились к </w:t>
      </w:r>
      <w:proofErr w:type="gramStart"/>
      <w:r w:rsidRPr="00B847E9">
        <w:rPr>
          <w:rFonts w:ascii="Times New Roman" w:hAnsi="Times New Roman" w:cs="Times New Roman"/>
          <w:b/>
          <w:sz w:val="28"/>
          <w:szCs w:val="28"/>
        </w:rPr>
        <w:t>бабке?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847E9">
        <w:rPr>
          <w:rFonts w:ascii="Times New Roman" w:hAnsi="Times New Roman" w:cs="Times New Roman"/>
          <w:i/>
          <w:sz w:val="28"/>
          <w:szCs w:val="28"/>
        </w:rPr>
        <w:t>плохо,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грубо,</w:t>
      </w:r>
      <w:r w:rsidRPr="00B847E9">
        <w:rPr>
          <w:rFonts w:ascii="Times New Roman" w:hAnsi="Times New Roman" w:cs="Times New Roman"/>
          <w:i/>
          <w:sz w:val="28"/>
          <w:szCs w:val="28"/>
        </w:rPr>
        <w:t xml:space="preserve"> не любили, не уважали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2A8C" w:rsidRPr="00D65B1B" w:rsidRDefault="00FA2A8C" w:rsidP="00FA2A8C">
      <w:pPr>
        <w:spacing w:before="28" w:after="2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3D1C">
        <w:rPr>
          <w:rFonts w:ascii="Times New Roman" w:hAnsi="Times New Roman" w:cs="Times New Roman"/>
          <w:b/>
          <w:color w:val="000000"/>
          <w:sz w:val="28"/>
          <w:szCs w:val="28"/>
        </w:rPr>
        <w:t>А теперь вспомните имя бабки. </w:t>
      </w:r>
      <w:r w:rsidRPr="00C03D1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(Нет имени.)</w:t>
      </w:r>
      <w:r w:rsidRPr="00C03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выдумаете, почему?</w:t>
      </w:r>
    </w:p>
    <w:p w:rsidR="00FA2A8C" w:rsidRPr="00E37CF6" w:rsidRDefault="00FA2A8C" w:rsidP="00FA2A8C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Pr="00E37CF6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>
        <w:rPr>
          <w:rFonts w:ascii="Times New Roman" w:hAnsi="Times New Roman" w:cs="Times New Roman"/>
          <w:b/>
          <w:sz w:val="28"/>
          <w:szCs w:val="28"/>
        </w:rPr>
        <w:t>ой образ бабушки у вас сложился?</w:t>
      </w:r>
    </w:p>
    <w:p w:rsidR="00FA2A8C" w:rsidRDefault="00FA2A8C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- </w:t>
      </w:r>
      <w:r w:rsidRPr="00E37CF6">
        <w:rPr>
          <w:rFonts w:ascii="Times New Roman" w:hAnsi="Times New Roman" w:cs="Times New Roman"/>
          <w:b/>
          <w:sz w:val="28"/>
          <w:szCs w:val="28"/>
        </w:rPr>
        <w:t xml:space="preserve">Какая </w:t>
      </w:r>
      <w:proofErr w:type="gramStart"/>
      <w:r w:rsidRPr="00E37CF6">
        <w:rPr>
          <w:rFonts w:ascii="Times New Roman" w:hAnsi="Times New Roman" w:cs="Times New Roman"/>
          <w:b/>
          <w:sz w:val="28"/>
          <w:szCs w:val="28"/>
        </w:rPr>
        <w:t>она?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добрая, заботливая, уважительная).</w:t>
      </w:r>
    </w:p>
    <w:p w:rsidR="00FA2A8C" w:rsidRDefault="00FA2A8C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E37CF6">
        <w:rPr>
          <w:rFonts w:ascii="Times New Roman" w:hAnsi="Times New Roman" w:cs="Times New Roman"/>
          <w:b/>
          <w:sz w:val="28"/>
          <w:szCs w:val="28"/>
        </w:rPr>
        <w:t xml:space="preserve">-    Как бы вы назвали этот </w:t>
      </w:r>
      <w:proofErr w:type="gramStart"/>
      <w:r w:rsidRPr="00E37CF6">
        <w:rPr>
          <w:rFonts w:ascii="Times New Roman" w:hAnsi="Times New Roman" w:cs="Times New Roman"/>
          <w:b/>
          <w:sz w:val="28"/>
          <w:szCs w:val="28"/>
        </w:rPr>
        <w:t>рассказ?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добрая бабушка, заботливая бабушка, старенькая бабушка)</w:t>
      </w:r>
    </w:p>
    <w:p w:rsidR="00FA2A8C" w:rsidRDefault="00FA2A8C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FA2A8C" w:rsidRDefault="00FA2A8C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Скажите, почему рассказ В. Осеевой о  такой  доброй, заботливой  бабушке назван « Бабка»? (</w:t>
      </w:r>
      <w:r w:rsidRPr="00755426">
        <w:rPr>
          <w:rFonts w:ascii="Times New Roman" w:hAnsi="Times New Roman" w:cs="Times New Roman"/>
          <w:sz w:val="28"/>
          <w:szCs w:val="28"/>
        </w:rPr>
        <w:t xml:space="preserve">В. Осеева хотела через название подчеркнуть </w:t>
      </w:r>
      <w:r w:rsidR="00755426">
        <w:rPr>
          <w:rFonts w:ascii="Times New Roman" w:hAnsi="Times New Roman" w:cs="Times New Roman"/>
          <w:sz w:val="28"/>
          <w:szCs w:val="28"/>
        </w:rPr>
        <w:t>отношение домочадцев к бабушке).</w:t>
      </w:r>
    </w:p>
    <w:p w:rsidR="00755426" w:rsidRDefault="00755426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755426" w:rsidRPr="00755426" w:rsidRDefault="00094707" w:rsidP="0075542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55426" w:rsidRPr="00755426"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="00755426" w:rsidRPr="0075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Обобщающая беседа</w:t>
      </w:r>
    </w:p>
    <w:p w:rsidR="00755426" w:rsidRPr="00755426" w:rsidRDefault="00755426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730876" w:rsidRP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730876">
        <w:rPr>
          <w:rFonts w:ascii="Times New Roman" w:hAnsi="Times New Roman" w:cs="Times New Roman"/>
          <w:sz w:val="28"/>
          <w:szCs w:val="28"/>
        </w:rPr>
        <w:t xml:space="preserve">- </w:t>
      </w:r>
      <w:r w:rsidRPr="00730876">
        <w:rPr>
          <w:rFonts w:ascii="Times New Roman" w:hAnsi="Times New Roman" w:cs="Times New Roman"/>
          <w:b/>
          <w:sz w:val="28"/>
          <w:szCs w:val="28"/>
        </w:rPr>
        <w:t>Кто  главные герои в этом рассказе?</w:t>
      </w:r>
      <w:r w:rsidR="00D65B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0876" w:rsidRPr="00730876" w:rsidRDefault="00D65B1B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поговорим </w:t>
      </w:r>
      <w:r w:rsidR="00730876" w:rsidRPr="00730876">
        <w:rPr>
          <w:rFonts w:ascii="Times New Roman" w:hAnsi="Times New Roman" w:cs="Times New Roman"/>
          <w:sz w:val="28"/>
          <w:szCs w:val="28"/>
        </w:rPr>
        <w:t>о главных героях этого произведения.</w:t>
      </w:r>
    </w:p>
    <w:p w:rsid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730876">
        <w:rPr>
          <w:rFonts w:ascii="Times New Roman" w:hAnsi="Times New Roman" w:cs="Times New Roman"/>
          <w:sz w:val="28"/>
          <w:szCs w:val="28"/>
        </w:rPr>
        <w:t>-</w:t>
      </w:r>
      <w:r w:rsidRPr="00730876">
        <w:rPr>
          <w:rFonts w:ascii="Times New Roman" w:hAnsi="Times New Roman" w:cs="Times New Roman"/>
          <w:b/>
          <w:sz w:val="28"/>
          <w:szCs w:val="28"/>
        </w:rPr>
        <w:t>Мы поработаем в группах.</w:t>
      </w:r>
      <w:r w:rsidRPr="00730876">
        <w:rPr>
          <w:rFonts w:ascii="Times New Roman" w:hAnsi="Times New Roman" w:cs="Times New Roman"/>
          <w:sz w:val="28"/>
          <w:szCs w:val="28"/>
        </w:rPr>
        <w:t xml:space="preserve"> Каждая группа</w:t>
      </w:r>
      <w:r w:rsidR="00D65B1B">
        <w:rPr>
          <w:rFonts w:ascii="Times New Roman" w:hAnsi="Times New Roman" w:cs="Times New Roman"/>
          <w:sz w:val="28"/>
          <w:szCs w:val="28"/>
        </w:rPr>
        <w:t xml:space="preserve"> будет со</w:t>
      </w:r>
      <w:r w:rsidR="002C6781">
        <w:rPr>
          <w:rFonts w:ascii="Times New Roman" w:hAnsi="Times New Roman" w:cs="Times New Roman"/>
          <w:sz w:val="28"/>
          <w:szCs w:val="28"/>
        </w:rPr>
        <w:t>ставлять характеристику   герою</w:t>
      </w:r>
      <w:r w:rsidR="00094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F2" w:rsidRPr="00730876" w:rsidRDefault="004859F2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4859F2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730876">
        <w:rPr>
          <w:rFonts w:ascii="Times New Roman" w:hAnsi="Times New Roman" w:cs="Times New Roman"/>
          <w:sz w:val="28"/>
          <w:szCs w:val="28"/>
        </w:rPr>
        <w:t xml:space="preserve">В этом вам поможет вот такая схема. Давайте посмотрим на шаги, которые здесь прописаны. </w:t>
      </w:r>
    </w:p>
    <w:p w:rsidR="00620C36" w:rsidRDefault="00620C3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3B0768" w:rsidRPr="00620C36" w:rsidRDefault="00620C36" w:rsidP="00730876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730876" w:rsidRP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876">
        <w:rPr>
          <w:rFonts w:ascii="Times New Roman" w:hAnsi="Times New Roman" w:cs="Times New Roman"/>
          <w:b/>
          <w:sz w:val="28"/>
          <w:szCs w:val="28"/>
        </w:rPr>
        <w:t xml:space="preserve">1 шаг. </w:t>
      </w:r>
    </w:p>
    <w:p w:rsidR="00730876" w:rsidRP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730876">
        <w:rPr>
          <w:rFonts w:ascii="Times New Roman" w:hAnsi="Times New Roman" w:cs="Times New Roman"/>
          <w:sz w:val="28"/>
          <w:szCs w:val="28"/>
        </w:rPr>
        <w:t xml:space="preserve">       - Постарайтесь представить героя. Каждая группа будет представлять своего героя (бабку, родителей, Борьку)</w:t>
      </w:r>
    </w:p>
    <w:p w:rsidR="00730876" w:rsidRP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730876">
        <w:rPr>
          <w:rFonts w:ascii="Times New Roman" w:hAnsi="Times New Roman" w:cs="Times New Roman"/>
          <w:sz w:val="28"/>
          <w:szCs w:val="28"/>
        </w:rPr>
        <w:t xml:space="preserve">        -  Я предлагаю вам сейчас закрыть глаза, представляем кто  и каков этот герой?</w:t>
      </w:r>
    </w:p>
    <w:p w:rsidR="00730876" w:rsidRP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730876">
        <w:rPr>
          <w:rFonts w:ascii="Times New Roman" w:hAnsi="Times New Roman" w:cs="Times New Roman"/>
          <w:sz w:val="28"/>
          <w:szCs w:val="28"/>
        </w:rPr>
        <w:t xml:space="preserve">        - Представили? Хорошо!</w:t>
      </w:r>
    </w:p>
    <w:p w:rsidR="00730876" w:rsidRP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730876">
        <w:rPr>
          <w:rFonts w:ascii="Times New Roman" w:hAnsi="Times New Roman" w:cs="Times New Roman"/>
          <w:b/>
          <w:sz w:val="28"/>
          <w:szCs w:val="28"/>
        </w:rPr>
        <w:t>3 шаг</w:t>
      </w:r>
      <w:r w:rsidRPr="007308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0876" w:rsidRP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730876">
        <w:rPr>
          <w:rFonts w:ascii="Times New Roman" w:hAnsi="Times New Roman" w:cs="Times New Roman"/>
          <w:sz w:val="28"/>
          <w:szCs w:val="28"/>
        </w:rPr>
        <w:t xml:space="preserve">Сейчас вы поработаете в группах и подберете те черты характера, которые вы </w:t>
      </w:r>
      <w:proofErr w:type="gramStart"/>
      <w:r w:rsidRPr="00730876">
        <w:rPr>
          <w:rFonts w:ascii="Times New Roman" w:hAnsi="Times New Roman" w:cs="Times New Roman"/>
          <w:sz w:val="28"/>
          <w:szCs w:val="28"/>
        </w:rPr>
        <w:t>считаете,  подходят</w:t>
      </w:r>
      <w:proofErr w:type="gramEnd"/>
      <w:r w:rsidRPr="00730876">
        <w:rPr>
          <w:rFonts w:ascii="Times New Roman" w:hAnsi="Times New Roman" w:cs="Times New Roman"/>
          <w:sz w:val="28"/>
          <w:szCs w:val="28"/>
        </w:rPr>
        <w:t xml:space="preserve"> больше всего вашему герою (дети обсуждают в группах, встают и приклеивают таблички подходящие для героев)</w:t>
      </w:r>
    </w:p>
    <w:p w:rsidR="00B22B22" w:rsidRDefault="00B22B22" w:rsidP="00730876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876" w:rsidRDefault="00730876" w:rsidP="00730876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876">
        <w:rPr>
          <w:rFonts w:ascii="Times New Roman" w:hAnsi="Times New Roman" w:cs="Times New Roman"/>
          <w:b/>
          <w:sz w:val="28"/>
          <w:szCs w:val="28"/>
        </w:rPr>
        <w:t>4 шаг.</w:t>
      </w:r>
    </w:p>
    <w:p w:rsidR="00B22B22" w:rsidRPr="00B22B22" w:rsidRDefault="00B22B22" w:rsidP="00B22B22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B22B22">
        <w:rPr>
          <w:rFonts w:ascii="Times New Roman" w:hAnsi="Times New Roman" w:cs="Times New Roman"/>
          <w:sz w:val="28"/>
          <w:szCs w:val="28"/>
        </w:rPr>
        <w:t>-  Докажите свое мнение примерами из текста. Поработайте с текстом, для этого я дам вам немного времени.</w:t>
      </w:r>
    </w:p>
    <w:p w:rsidR="00B22B22" w:rsidRDefault="00B22B22" w:rsidP="00FA2A8C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B22">
        <w:rPr>
          <w:rFonts w:ascii="Times New Roman" w:hAnsi="Times New Roman" w:cs="Times New Roman"/>
          <w:b/>
          <w:sz w:val="28"/>
          <w:szCs w:val="28"/>
        </w:rPr>
        <w:t xml:space="preserve">         - Итак, начнем с первой группы. </w:t>
      </w:r>
    </w:p>
    <w:p w:rsidR="00B22B22" w:rsidRDefault="00B22B22" w:rsidP="00FA2A8C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B22" w:rsidRDefault="00B22B22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730876">
        <w:rPr>
          <w:rFonts w:ascii="Times New Roman" w:hAnsi="Times New Roman" w:cs="Times New Roman"/>
          <w:sz w:val="28"/>
          <w:szCs w:val="28"/>
        </w:rPr>
        <w:t>черт</w:t>
      </w:r>
      <w:r>
        <w:rPr>
          <w:rFonts w:ascii="Times New Roman" w:hAnsi="Times New Roman" w:cs="Times New Roman"/>
          <w:sz w:val="28"/>
          <w:szCs w:val="28"/>
        </w:rPr>
        <w:t xml:space="preserve">ы характера, </w:t>
      </w:r>
      <w:r w:rsidRPr="00730876">
        <w:rPr>
          <w:rFonts w:ascii="Times New Roman" w:hAnsi="Times New Roman" w:cs="Times New Roman"/>
          <w:sz w:val="28"/>
          <w:szCs w:val="28"/>
        </w:rPr>
        <w:t>подходят больше всего вашему герою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A0865" w:rsidRDefault="003A0865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0865" w:rsidTr="003A0865">
        <w:tc>
          <w:tcPr>
            <w:tcW w:w="3190" w:type="dxa"/>
          </w:tcPr>
          <w:p w:rsidR="003A0865" w:rsidRP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65">
              <w:rPr>
                <w:rFonts w:ascii="Times New Roman" w:hAnsi="Times New Roman" w:cs="Times New Roman"/>
                <w:b/>
                <w:sz w:val="28"/>
                <w:szCs w:val="28"/>
              </w:rPr>
              <w:t>Борька</w:t>
            </w:r>
          </w:p>
        </w:tc>
        <w:tc>
          <w:tcPr>
            <w:tcW w:w="3190" w:type="dxa"/>
          </w:tcPr>
          <w:p w:rsidR="003A0865" w:rsidRP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65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3A0865" w:rsidRP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65">
              <w:rPr>
                <w:rFonts w:ascii="Times New Roman" w:hAnsi="Times New Roman" w:cs="Times New Roman"/>
                <w:b/>
                <w:sz w:val="28"/>
                <w:szCs w:val="28"/>
              </w:rPr>
              <w:t>Бабка</w:t>
            </w:r>
          </w:p>
        </w:tc>
      </w:tr>
      <w:tr w:rsidR="003A0865" w:rsidTr="003A0865"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B22">
              <w:rPr>
                <w:rFonts w:ascii="Times New Roman" w:hAnsi="Times New Roman" w:cs="Times New Roman"/>
                <w:sz w:val="28"/>
                <w:szCs w:val="28"/>
              </w:rPr>
              <w:t xml:space="preserve">грубый  </w:t>
            </w:r>
          </w:p>
        </w:tc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Грубые</w:t>
            </w:r>
          </w:p>
        </w:tc>
        <w:tc>
          <w:tcPr>
            <w:tcW w:w="3191" w:type="dxa"/>
          </w:tcPr>
          <w:p w:rsidR="003A0865" w:rsidRDefault="003A0865" w:rsidP="003A0865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заботливая </w:t>
            </w:r>
          </w:p>
        </w:tc>
      </w:tr>
      <w:tr w:rsidR="003A0865" w:rsidTr="003A0865"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B22">
              <w:rPr>
                <w:rFonts w:ascii="Times New Roman" w:hAnsi="Times New Roman" w:cs="Times New Roman"/>
                <w:sz w:val="28"/>
                <w:szCs w:val="28"/>
              </w:rPr>
              <w:t>невоспитанный</w:t>
            </w:r>
          </w:p>
        </w:tc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Равнодушные</w:t>
            </w:r>
          </w:p>
        </w:tc>
        <w:tc>
          <w:tcPr>
            <w:tcW w:w="3191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уважительная</w:t>
            </w:r>
          </w:p>
        </w:tc>
      </w:tr>
      <w:tr w:rsidR="003A0865" w:rsidTr="003A0865">
        <w:tc>
          <w:tcPr>
            <w:tcW w:w="3190" w:type="dxa"/>
          </w:tcPr>
          <w:p w:rsidR="003A0865" w:rsidRDefault="00094707" w:rsidP="003A0865">
            <w:pPr>
              <w:pStyle w:val="Standard"/>
              <w:tabs>
                <w:tab w:val="left" w:pos="3300"/>
                <w:tab w:val="left" w:pos="6750"/>
              </w:tabs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3A0865" w:rsidRPr="00B22B22">
              <w:rPr>
                <w:rFonts w:ascii="Times New Roman" w:hAnsi="Times New Roman" w:cs="Times New Roman"/>
                <w:sz w:val="28"/>
                <w:szCs w:val="28"/>
              </w:rPr>
              <w:t xml:space="preserve">ласковый                         </w:t>
            </w:r>
          </w:p>
        </w:tc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Бессердечные</w:t>
            </w:r>
          </w:p>
        </w:tc>
        <w:tc>
          <w:tcPr>
            <w:tcW w:w="3191" w:type="dxa"/>
          </w:tcPr>
          <w:p w:rsidR="003A0865" w:rsidRDefault="003A0865" w:rsidP="003A0865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добрая</w:t>
            </w:r>
          </w:p>
        </w:tc>
      </w:tr>
      <w:tr w:rsidR="003A0865" w:rsidTr="003A0865"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B22">
              <w:rPr>
                <w:rFonts w:ascii="Times New Roman" w:hAnsi="Times New Roman" w:cs="Times New Roman"/>
                <w:sz w:val="28"/>
                <w:szCs w:val="28"/>
              </w:rPr>
              <w:t>невнимательный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невнимательные</w:t>
            </w:r>
          </w:p>
        </w:tc>
        <w:tc>
          <w:tcPr>
            <w:tcW w:w="3191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справедливая</w:t>
            </w:r>
          </w:p>
        </w:tc>
      </w:tr>
      <w:tr w:rsidR="003A0865" w:rsidTr="003A0865">
        <w:tc>
          <w:tcPr>
            <w:tcW w:w="3190" w:type="dxa"/>
          </w:tcPr>
          <w:p w:rsidR="003A0865" w:rsidRPr="00B22B22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мудрая </w:t>
            </w:r>
          </w:p>
        </w:tc>
      </w:tr>
      <w:tr w:rsidR="003A0865" w:rsidTr="003A0865">
        <w:tc>
          <w:tcPr>
            <w:tcW w:w="3190" w:type="dxa"/>
          </w:tcPr>
          <w:p w:rsidR="003A0865" w:rsidRPr="00B22B22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0865" w:rsidRDefault="003A0865" w:rsidP="00FA2A8C">
            <w:pPr>
              <w:pStyle w:val="Standard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терпеливая </w:t>
            </w:r>
          </w:p>
        </w:tc>
      </w:tr>
    </w:tbl>
    <w:p w:rsidR="00B22B22" w:rsidRDefault="00B22B22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3A0865" w:rsidRDefault="003A0865" w:rsidP="003A0865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доказывают примерами из текста)</w:t>
      </w:r>
    </w:p>
    <w:p w:rsidR="003A0865" w:rsidRDefault="003A0865" w:rsidP="003A0865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3A0865" w:rsidRDefault="003A0865" w:rsidP="003A0865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Спасибо, вы замечательно поняли это произведение. Я предлагаю вам  пережить судьбу каждого из героев, погрузиться в образ своего героя и ответить на довольно таки не простые вопросы. Каждой группе я предлагаю вопрос. </w:t>
      </w:r>
    </w:p>
    <w:p w:rsidR="003A0865" w:rsidRPr="00D44F6B" w:rsidRDefault="003A0865" w:rsidP="003A0865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родителям:</w:t>
      </w:r>
    </w:p>
    <w:p w:rsidR="003A0865" w:rsidRPr="00AF2C33" w:rsidRDefault="003A0865" w:rsidP="00AF2C33">
      <w:pPr>
        <w:pStyle w:val="Standard"/>
        <w:numPr>
          <w:ilvl w:val="0"/>
          <w:numId w:val="12"/>
        </w:numPr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 w:rsidRPr="00D44F6B">
        <w:rPr>
          <w:rFonts w:ascii="Times New Roman" w:hAnsi="Times New Roman" w:cs="Times New Roman"/>
          <w:sz w:val="28"/>
          <w:szCs w:val="28"/>
        </w:rPr>
        <w:t>Зять</w:t>
      </w:r>
      <w:r>
        <w:rPr>
          <w:rFonts w:ascii="Times New Roman" w:hAnsi="Times New Roman" w:cs="Times New Roman"/>
          <w:sz w:val="28"/>
          <w:szCs w:val="28"/>
        </w:rPr>
        <w:t>: почему ты хотел отправить бабку в дом инвалидов?</w:t>
      </w:r>
    </w:p>
    <w:p w:rsidR="003A0865" w:rsidRDefault="003A0865" w:rsidP="003A0865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62D">
        <w:rPr>
          <w:rFonts w:ascii="Times New Roman" w:hAnsi="Times New Roman" w:cs="Times New Roman"/>
          <w:b/>
          <w:sz w:val="28"/>
          <w:szCs w:val="28"/>
          <w:u w:val="single"/>
        </w:rPr>
        <w:t>Бабка</w:t>
      </w:r>
    </w:p>
    <w:p w:rsidR="003A0865" w:rsidRDefault="003A0865" w:rsidP="00AF2C33">
      <w:pPr>
        <w:pStyle w:val="Standard"/>
        <w:numPr>
          <w:ilvl w:val="0"/>
          <w:numId w:val="12"/>
        </w:numPr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ли ты счастлива дома?</w:t>
      </w:r>
    </w:p>
    <w:p w:rsidR="003A0865" w:rsidRDefault="003A0865" w:rsidP="003A0865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62D">
        <w:rPr>
          <w:rFonts w:ascii="Times New Roman" w:hAnsi="Times New Roman" w:cs="Times New Roman"/>
          <w:b/>
          <w:sz w:val="28"/>
          <w:szCs w:val="28"/>
          <w:u w:val="single"/>
        </w:rPr>
        <w:t>Борька</w:t>
      </w:r>
    </w:p>
    <w:p w:rsidR="003A0865" w:rsidRPr="00AF2C33" w:rsidRDefault="003A0865" w:rsidP="00AF2C33">
      <w:pPr>
        <w:pStyle w:val="Standard"/>
        <w:numPr>
          <w:ilvl w:val="0"/>
          <w:numId w:val="12"/>
        </w:numPr>
        <w:spacing w:before="28" w:after="2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относишься к своей бабушке? </w:t>
      </w:r>
    </w:p>
    <w:p w:rsidR="00AF2C33" w:rsidRDefault="00AF2C33" w:rsidP="00AF2C33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AF2C33" w:rsidRPr="00EF662D" w:rsidRDefault="00AF2C33" w:rsidP="00AF2C33">
      <w:pPr>
        <w:pStyle w:val="Standard"/>
        <w:spacing w:before="28" w:after="2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эту семью счастливой?</w:t>
      </w:r>
    </w:p>
    <w:p w:rsidR="00B22B22" w:rsidRPr="00755426" w:rsidRDefault="00B22B22" w:rsidP="00FA2A8C">
      <w:pPr>
        <w:pStyle w:val="Standard"/>
        <w:spacing w:before="28" w:after="28" w:line="240" w:lineRule="auto"/>
        <w:rPr>
          <w:rFonts w:ascii="Times New Roman" w:hAnsi="Times New Roman" w:cs="Times New Roman"/>
          <w:sz w:val="28"/>
          <w:szCs w:val="28"/>
        </w:rPr>
      </w:pPr>
    </w:p>
    <w:p w:rsidR="00BC6BA4" w:rsidRPr="00094707" w:rsidRDefault="00403967" w:rsidP="00403967">
      <w:pPr>
        <w:pStyle w:val="Standard"/>
        <w:tabs>
          <w:tab w:val="left" w:pos="3300"/>
          <w:tab w:val="left" w:pos="6750"/>
        </w:tabs>
        <w:spacing w:before="28" w:after="28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4707">
        <w:rPr>
          <w:rFonts w:ascii="Times New Roman" w:hAnsi="Times New Roman" w:cs="Times New Roman"/>
          <w:b/>
          <w:sz w:val="32"/>
          <w:szCs w:val="32"/>
        </w:rPr>
        <w:t xml:space="preserve">3.Чтение заключительной части. </w:t>
      </w:r>
    </w:p>
    <w:p w:rsidR="00403967" w:rsidRPr="00AF2C33" w:rsidRDefault="00403967" w:rsidP="00403967">
      <w:pPr>
        <w:pStyle w:val="Standard"/>
        <w:tabs>
          <w:tab w:val="left" w:pos="3300"/>
          <w:tab w:val="left" w:pos="6750"/>
        </w:tabs>
        <w:spacing w:before="28" w:after="28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C6BA4" w:rsidRPr="00094707" w:rsidRDefault="00BC6BA4" w:rsidP="00BC6B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BA4">
        <w:rPr>
          <w:rFonts w:ascii="Times New Roman" w:hAnsi="Times New Roman" w:cs="Times New Roman"/>
          <w:b/>
          <w:sz w:val="28"/>
          <w:szCs w:val="28"/>
        </w:rPr>
        <w:t>- Как вы думаете, чем закончится этот рассказ?</w:t>
      </w:r>
      <w:r w:rsidR="00403967" w:rsidRPr="004039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967" w:rsidRPr="00094707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BC6BA4" w:rsidRPr="00BC6BA4" w:rsidRDefault="00BC6BA4" w:rsidP="00BC6B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6BA4" w:rsidRPr="00BC6BA4" w:rsidRDefault="00BC6BA4" w:rsidP="00BC6B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BA4">
        <w:rPr>
          <w:rFonts w:ascii="Times New Roman" w:hAnsi="Times New Roman" w:cs="Times New Roman"/>
          <w:sz w:val="28"/>
          <w:szCs w:val="28"/>
        </w:rPr>
        <w:t>Чтение заключительной части рассказа.</w:t>
      </w:r>
    </w:p>
    <w:p w:rsidR="00BC6BA4" w:rsidRPr="00BC6BA4" w:rsidRDefault="00BC6BA4" w:rsidP="00BC6B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6BA4" w:rsidRDefault="00BC6BA4" w:rsidP="00BC6B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BA4">
        <w:rPr>
          <w:rFonts w:ascii="Times New Roman" w:hAnsi="Times New Roman" w:cs="Times New Roman"/>
          <w:b/>
          <w:sz w:val="28"/>
          <w:szCs w:val="28"/>
        </w:rPr>
        <w:t>- Давайте прочитаем заключительную часть и узнаем, чем же на самом деле закончилась это история.</w:t>
      </w:r>
    </w:p>
    <w:p w:rsidR="00403967" w:rsidRDefault="00403967" w:rsidP="00403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67" w:rsidRPr="00403967" w:rsidRDefault="00BC6BA4" w:rsidP="00403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BA4">
        <w:rPr>
          <w:rFonts w:ascii="Times New Roman" w:hAnsi="Times New Roman" w:cs="Times New Roman"/>
          <w:sz w:val="28"/>
          <w:szCs w:val="28"/>
        </w:rPr>
        <w:t>Как бы вы озаглавили эту часть?</w:t>
      </w:r>
      <w:r w:rsidR="00403967">
        <w:rPr>
          <w:rFonts w:ascii="Times New Roman" w:hAnsi="Times New Roman" w:cs="Times New Roman"/>
          <w:sz w:val="28"/>
          <w:szCs w:val="28"/>
        </w:rPr>
        <w:t xml:space="preserve"> </w:t>
      </w:r>
      <w:r w:rsidR="0040396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03967" w:rsidRPr="00BC6BA4">
        <w:rPr>
          <w:rFonts w:ascii="Times New Roman" w:hAnsi="Times New Roman" w:cs="Times New Roman"/>
          <w:b/>
          <w:sz w:val="28"/>
          <w:szCs w:val="28"/>
        </w:rPr>
        <w:t>Потрясение.</w:t>
      </w:r>
      <w:r w:rsidR="00403967">
        <w:rPr>
          <w:rFonts w:ascii="Times New Roman" w:hAnsi="Times New Roman" w:cs="Times New Roman"/>
          <w:b/>
          <w:sz w:val="28"/>
          <w:szCs w:val="28"/>
        </w:rPr>
        <w:t xml:space="preserve"> Раскаяние)</w:t>
      </w:r>
    </w:p>
    <w:p w:rsidR="00403967" w:rsidRPr="00C8576A" w:rsidRDefault="00403967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-  Как воспринял смерть бабушки Борька? (Он бросился из комнаты. Бегал по улицам и боялся вернуться домой)</w:t>
      </w:r>
    </w:p>
    <w:p w:rsidR="00D86622" w:rsidRDefault="00D86622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0F" w:rsidRDefault="00D86622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наследство оставила бабка?</w:t>
      </w:r>
      <w:r w:rsidR="00DE110F">
        <w:rPr>
          <w:rFonts w:ascii="Times New Roman" w:hAnsi="Times New Roman" w:cs="Times New Roman"/>
          <w:sz w:val="28"/>
          <w:szCs w:val="28"/>
        </w:rPr>
        <w:t xml:space="preserve"> (шкатулку)</w:t>
      </w:r>
    </w:p>
    <w:p w:rsidR="00386A97" w:rsidRDefault="00386A97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0F" w:rsidRDefault="00DE110F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мать наклонилась низко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сундуком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увидела свой башмачок? (заплакала)</w:t>
      </w:r>
    </w:p>
    <w:p w:rsidR="00DE110F" w:rsidRPr="00C8576A" w:rsidRDefault="00DE110F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почему отец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отвернулся?(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стало стыдно)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76A" w:rsidRDefault="00DE110F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 в душе Борьки</w:t>
      </w:r>
      <w:r w:rsidR="00C8576A" w:rsidRPr="00C8576A">
        <w:rPr>
          <w:rFonts w:ascii="Times New Roman" w:hAnsi="Times New Roman" w:cs="Times New Roman"/>
          <w:sz w:val="28"/>
          <w:szCs w:val="28"/>
        </w:rPr>
        <w:t>, когда он получил последний бабушкин подарок «Внуку моему Борюшке»? (побледнел, вырвал пакет и убежал на улицу. Пришёл домой поздно вечером; глаза у него распухли от слез, к коленкам пристала свежая глина).</w:t>
      </w:r>
    </w:p>
    <w:p w:rsidR="00DE110F" w:rsidRDefault="00DE110F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0F" w:rsidRPr="00C8576A" w:rsidRDefault="00DE110F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он убежал из дома? (потому что в семье нет взаимопонимания</w:t>
      </w:r>
      <w:r w:rsidR="00620C36">
        <w:rPr>
          <w:rFonts w:ascii="Times New Roman" w:hAnsi="Times New Roman" w:cs="Times New Roman"/>
          <w:sz w:val="28"/>
          <w:szCs w:val="28"/>
        </w:rPr>
        <w:t xml:space="preserve">, ему жалко бабушку, он понял, </w:t>
      </w:r>
      <w:r w:rsidR="00E71CCD">
        <w:rPr>
          <w:rFonts w:ascii="Times New Roman" w:hAnsi="Times New Roman" w:cs="Times New Roman"/>
          <w:sz w:val="28"/>
          <w:szCs w:val="28"/>
        </w:rPr>
        <w:t>что был не прав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- Почему на коленках глина? Где был? Что делал?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- Да, возможно он просил прощения на могиле у бабки. У её последнего пристанища, где её никто не обидит и плакал от отчаянья, что она его не услышит.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- А когда человек стоит на коленях? (Когда он просит прощения, раскаивается).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76A" w:rsidRPr="00BC6BA4" w:rsidRDefault="00C8576A" w:rsidP="00C857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BA4">
        <w:rPr>
          <w:rFonts w:ascii="Times New Roman" w:hAnsi="Times New Roman" w:cs="Times New Roman"/>
          <w:b/>
          <w:sz w:val="28"/>
          <w:szCs w:val="28"/>
        </w:rPr>
        <w:t>Вывод: Борька  раскаялся, но поздно. Сердце его оттаяло, он понял свои ошибки.</w:t>
      </w:r>
      <w:r w:rsidR="003E513A" w:rsidRPr="00BC6BA4">
        <w:rPr>
          <w:rFonts w:ascii="Times New Roman" w:hAnsi="Times New Roman" w:cs="Times New Roman"/>
          <w:b/>
          <w:sz w:val="28"/>
          <w:szCs w:val="28"/>
        </w:rPr>
        <w:t xml:space="preserve"> (Сознание своей вины, сожаление о совершенном проступке)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 xml:space="preserve"> - А как вы думаете, любил ли Борька свою бабушку? (Любил где-то глубоко в душе, живя с мыслью, что бабушка будет всегда и можно её обижать и не спешить просить прощение).</w:t>
      </w:r>
    </w:p>
    <w:p w:rsidR="00620C36" w:rsidRDefault="00620C36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C36" w:rsidRPr="00620C36" w:rsidRDefault="00620C36" w:rsidP="00C857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C36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3D78EA" w:rsidRDefault="00620C36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Знакомо ли вам выражение «Горькая старость» (ответы детей)</w:t>
      </w:r>
    </w:p>
    <w:p w:rsidR="00620C36" w:rsidRDefault="00620C36" w:rsidP="00C85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C36" w:rsidRDefault="00620C36" w:rsidP="00C857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C36">
        <w:rPr>
          <w:rFonts w:ascii="Times New Roman" w:hAnsi="Times New Roman" w:cs="Times New Roman"/>
          <w:b/>
          <w:sz w:val="28"/>
          <w:szCs w:val="28"/>
        </w:rPr>
        <w:t xml:space="preserve">Слайд 12 </w:t>
      </w:r>
    </w:p>
    <w:p w:rsidR="00620C36" w:rsidRDefault="00620C36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C36">
        <w:rPr>
          <w:rFonts w:ascii="Times New Roman" w:hAnsi="Times New Roman" w:cs="Times New Roman"/>
          <w:sz w:val="28"/>
          <w:szCs w:val="28"/>
        </w:rPr>
        <w:t xml:space="preserve">    -Достаточно ли человеку на   старости лет быть только сытым?</w:t>
      </w:r>
      <w:r w:rsidRPr="00620C36">
        <w:rPr>
          <w:rFonts w:ascii="Times New Roman" w:hAnsi="Times New Roman" w:cs="Times New Roman"/>
          <w:sz w:val="28"/>
          <w:szCs w:val="28"/>
        </w:rPr>
        <w:br/>
        <w:t xml:space="preserve">   -Что ему необходимо? </w:t>
      </w:r>
      <w:r w:rsidR="00750762">
        <w:rPr>
          <w:rFonts w:ascii="Times New Roman" w:hAnsi="Times New Roman" w:cs="Times New Roman"/>
          <w:sz w:val="28"/>
          <w:szCs w:val="28"/>
        </w:rPr>
        <w:t>(ответы детей)</w:t>
      </w:r>
      <w:r w:rsidRPr="00620C36">
        <w:rPr>
          <w:rFonts w:ascii="Times New Roman" w:hAnsi="Times New Roman" w:cs="Times New Roman"/>
          <w:sz w:val="28"/>
          <w:szCs w:val="28"/>
        </w:rPr>
        <w:br/>
      </w:r>
    </w:p>
    <w:p w:rsidR="003D78EA" w:rsidRDefault="003D78EA" w:rsidP="003D78EA">
      <w:pPr>
        <w:rPr>
          <w:rFonts w:ascii="Times New Roman" w:hAnsi="Times New Roman" w:cs="Times New Roman"/>
          <w:sz w:val="28"/>
          <w:szCs w:val="28"/>
        </w:rPr>
      </w:pPr>
      <w:r w:rsidRPr="003D78EA">
        <w:rPr>
          <w:rFonts w:ascii="Times New Roman" w:hAnsi="Times New Roman" w:cs="Times New Roman"/>
          <w:sz w:val="28"/>
          <w:szCs w:val="28"/>
        </w:rPr>
        <w:t>-К сожалению, герои рассказа В.Осеевой слишком поздно поняли, какой замечательный заботливый человек был с ними рядом.</w:t>
      </w:r>
    </w:p>
    <w:p w:rsidR="00C8576A" w:rsidRPr="00094707" w:rsidRDefault="003D78EA" w:rsidP="003D78EA">
      <w:pPr>
        <w:rPr>
          <w:rFonts w:ascii="Times New Roman" w:hAnsi="Times New Roman" w:cs="Times New Roman"/>
          <w:sz w:val="28"/>
          <w:szCs w:val="28"/>
        </w:rPr>
      </w:pPr>
      <w:r w:rsidRPr="00094707">
        <w:rPr>
          <w:rFonts w:ascii="Times New Roman" w:hAnsi="Times New Roman" w:cs="Times New Roman"/>
          <w:sz w:val="28"/>
          <w:szCs w:val="28"/>
        </w:rPr>
        <w:t>Но самое главное, чего не хватало этой семье? (любви, понимания, уважения, терпения)</w:t>
      </w:r>
    </w:p>
    <w:p w:rsidR="00094707" w:rsidRDefault="003D78EA" w:rsidP="00094707">
      <w:pPr>
        <w:rPr>
          <w:rFonts w:ascii="Times New Roman" w:hAnsi="Times New Roman" w:cs="Times New Roman"/>
          <w:sz w:val="28"/>
          <w:szCs w:val="28"/>
        </w:rPr>
      </w:pPr>
      <w:r w:rsidRPr="00094707">
        <w:rPr>
          <w:rFonts w:ascii="Times New Roman" w:hAnsi="Times New Roman" w:cs="Times New Roman"/>
          <w:sz w:val="28"/>
          <w:szCs w:val="28"/>
        </w:rPr>
        <w:t>Без этих семейных ценностей не может быть семьи.</w:t>
      </w:r>
    </w:p>
    <w:p w:rsidR="00750762" w:rsidRPr="00750762" w:rsidRDefault="00750762" w:rsidP="00094707">
      <w:pPr>
        <w:rPr>
          <w:rFonts w:ascii="Times New Roman" w:hAnsi="Times New Roman" w:cs="Times New Roman"/>
          <w:b/>
          <w:sz w:val="28"/>
          <w:szCs w:val="28"/>
        </w:rPr>
      </w:pPr>
      <w:r w:rsidRPr="00750762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403967" w:rsidRPr="00270D64" w:rsidRDefault="00094707" w:rsidP="00270D64">
      <w:pPr>
        <w:rPr>
          <w:rFonts w:ascii="Times New Roman" w:hAnsi="Times New Roman" w:cs="Times New Roman"/>
          <w:sz w:val="36"/>
          <w:szCs w:val="36"/>
        </w:rPr>
      </w:pPr>
      <w:r w:rsidRPr="00270D64">
        <w:rPr>
          <w:rFonts w:ascii="Times New Roman" w:hAnsi="Times New Roman" w:cs="Times New Roman"/>
          <w:sz w:val="32"/>
          <w:szCs w:val="32"/>
        </w:rPr>
        <w:t>V.</w:t>
      </w:r>
      <w:r w:rsidR="00C8576A" w:rsidRPr="00403967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707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403967" w:rsidRDefault="00403967" w:rsidP="004039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2D1D">
        <w:rPr>
          <w:rFonts w:ascii="Times New Roman" w:eastAsia="Times New Roman" w:hAnsi="Times New Roman" w:cs="Times New Roman"/>
          <w:sz w:val="28"/>
          <w:szCs w:val="28"/>
        </w:rPr>
        <w:t>Ну, что ж вернемся к вопросам, которые мы поставили в начале урока</w:t>
      </w:r>
    </w:p>
    <w:p w:rsidR="00D05C48" w:rsidRPr="00D05C48" w:rsidRDefault="00D05C48" w:rsidP="00D05C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ли задачи выполнены? </w:t>
      </w:r>
    </w:p>
    <w:p w:rsidR="00403967" w:rsidRDefault="00403967" w:rsidP="0040396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2F2">
        <w:rPr>
          <w:rFonts w:ascii="Times New Roman" w:hAnsi="Times New Roman" w:cs="Times New Roman"/>
          <w:b/>
          <w:sz w:val="28"/>
          <w:szCs w:val="28"/>
        </w:rPr>
        <w:t>- Как вы думаете,  каков рецепт семейного счастья?</w:t>
      </w:r>
    </w:p>
    <w:p w:rsidR="00403967" w:rsidRPr="004872F2" w:rsidRDefault="00270D64" w:rsidP="0040396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3967">
        <w:rPr>
          <w:rFonts w:ascii="Times New Roman" w:hAnsi="Times New Roman" w:cs="Times New Roman"/>
          <w:sz w:val="28"/>
          <w:szCs w:val="28"/>
        </w:rPr>
        <w:t>послушание, любовь, забота, понимание, согласие, уважение, трудолюбие, милосердие, доверие)</w:t>
      </w:r>
    </w:p>
    <w:p w:rsidR="0059202F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Завершить хочу урок следующими словами.</w:t>
      </w:r>
      <w:r w:rsidR="00750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62" w:rsidRPr="00C8576A" w:rsidRDefault="00750762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Не бросайте стариков, родителей, жалейте,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Уважайте старость и лелейте,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Им дарите ласку и вниманье,</w:t>
      </w:r>
    </w:p>
    <w:p w:rsidR="0059202F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И любви великое признанье.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Утешайте в скорби и печали,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В час, когда сердца стучать устали,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Окружите теплотой и светом,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И не ждите скорого ответа.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Не бросайте стариков, любите,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Память об ушедших сохраните.</w:t>
      </w:r>
    </w:p>
    <w:p w:rsidR="00C8576A" w:rsidRPr="00C8576A" w:rsidRDefault="00C8576A" w:rsidP="00C85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Сердце на заботу отзовется,</w:t>
      </w:r>
    </w:p>
    <w:p w:rsidR="00F67626" w:rsidRDefault="00C8576A" w:rsidP="00396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6A">
        <w:rPr>
          <w:rFonts w:ascii="Times New Roman" w:hAnsi="Times New Roman" w:cs="Times New Roman"/>
          <w:sz w:val="28"/>
          <w:szCs w:val="28"/>
        </w:rPr>
        <w:t>И любовь сторицей к вам вернется!</w:t>
      </w:r>
    </w:p>
    <w:p w:rsidR="00396AC8" w:rsidRPr="00750762" w:rsidRDefault="00270D64" w:rsidP="007D40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762">
        <w:rPr>
          <w:rFonts w:ascii="Times New Roman" w:hAnsi="Times New Roman" w:cs="Times New Roman"/>
          <w:b/>
          <w:sz w:val="28"/>
          <w:szCs w:val="28"/>
        </w:rPr>
        <w:t xml:space="preserve">VІ. Домашнее задание. </w:t>
      </w:r>
    </w:p>
    <w:sectPr w:rsidR="00396AC8" w:rsidRPr="00750762" w:rsidSect="00DC5B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52B"/>
    <w:multiLevelType w:val="hybridMultilevel"/>
    <w:tmpl w:val="D6A62196"/>
    <w:lvl w:ilvl="0" w:tplc="56D22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C5F16"/>
    <w:multiLevelType w:val="hybridMultilevel"/>
    <w:tmpl w:val="3328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BA8"/>
    <w:multiLevelType w:val="hybridMultilevel"/>
    <w:tmpl w:val="C53E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0789"/>
    <w:multiLevelType w:val="hybridMultilevel"/>
    <w:tmpl w:val="E10C30BA"/>
    <w:lvl w:ilvl="0" w:tplc="1B28421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500B5"/>
    <w:multiLevelType w:val="hybridMultilevel"/>
    <w:tmpl w:val="071A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97189"/>
    <w:multiLevelType w:val="hybridMultilevel"/>
    <w:tmpl w:val="ED3A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501"/>
    <w:multiLevelType w:val="hybridMultilevel"/>
    <w:tmpl w:val="EF38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32AE4"/>
    <w:multiLevelType w:val="hybridMultilevel"/>
    <w:tmpl w:val="4F76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B3582"/>
    <w:multiLevelType w:val="hybridMultilevel"/>
    <w:tmpl w:val="1B36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63128"/>
    <w:multiLevelType w:val="multilevel"/>
    <w:tmpl w:val="32D8D57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457E3425"/>
    <w:multiLevelType w:val="hybridMultilevel"/>
    <w:tmpl w:val="2F1A51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E20"/>
    <w:multiLevelType w:val="hybridMultilevel"/>
    <w:tmpl w:val="F754EF1A"/>
    <w:lvl w:ilvl="0" w:tplc="F294C89E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E706058"/>
    <w:multiLevelType w:val="hybridMultilevel"/>
    <w:tmpl w:val="7B68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25B35"/>
    <w:multiLevelType w:val="hybridMultilevel"/>
    <w:tmpl w:val="35BE1BB0"/>
    <w:lvl w:ilvl="0" w:tplc="7B0AD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98C"/>
    <w:rsid w:val="00043C77"/>
    <w:rsid w:val="00046266"/>
    <w:rsid w:val="000656D4"/>
    <w:rsid w:val="00094707"/>
    <w:rsid w:val="000B44FC"/>
    <w:rsid w:val="000E2F4C"/>
    <w:rsid w:val="0015083E"/>
    <w:rsid w:val="001562A7"/>
    <w:rsid w:val="0018365E"/>
    <w:rsid w:val="001A3E97"/>
    <w:rsid w:val="001D24D3"/>
    <w:rsid w:val="001E4BF6"/>
    <w:rsid w:val="001F56CD"/>
    <w:rsid w:val="00216C95"/>
    <w:rsid w:val="00234772"/>
    <w:rsid w:val="00270D64"/>
    <w:rsid w:val="0029326A"/>
    <w:rsid w:val="002C6781"/>
    <w:rsid w:val="002E1CFF"/>
    <w:rsid w:val="00384846"/>
    <w:rsid w:val="0038636A"/>
    <w:rsid w:val="00386A97"/>
    <w:rsid w:val="00390352"/>
    <w:rsid w:val="00396AC8"/>
    <w:rsid w:val="003A0865"/>
    <w:rsid w:val="003B0768"/>
    <w:rsid w:val="003C0C20"/>
    <w:rsid w:val="003D78EA"/>
    <w:rsid w:val="003E513A"/>
    <w:rsid w:val="00400424"/>
    <w:rsid w:val="00403967"/>
    <w:rsid w:val="004368EB"/>
    <w:rsid w:val="00444F37"/>
    <w:rsid w:val="00450927"/>
    <w:rsid w:val="00452222"/>
    <w:rsid w:val="004859F2"/>
    <w:rsid w:val="004A604A"/>
    <w:rsid w:val="004B414B"/>
    <w:rsid w:val="005171BA"/>
    <w:rsid w:val="005773BD"/>
    <w:rsid w:val="0059202F"/>
    <w:rsid w:val="005C312F"/>
    <w:rsid w:val="005F4471"/>
    <w:rsid w:val="00620C36"/>
    <w:rsid w:val="00641C00"/>
    <w:rsid w:val="00652354"/>
    <w:rsid w:val="006A684E"/>
    <w:rsid w:val="006B08A3"/>
    <w:rsid w:val="006C04DF"/>
    <w:rsid w:val="006C0B5C"/>
    <w:rsid w:val="006C3295"/>
    <w:rsid w:val="006D3D76"/>
    <w:rsid w:val="006D43F7"/>
    <w:rsid w:val="006F77C0"/>
    <w:rsid w:val="00700445"/>
    <w:rsid w:val="00714F9A"/>
    <w:rsid w:val="00730876"/>
    <w:rsid w:val="00737D42"/>
    <w:rsid w:val="00750762"/>
    <w:rsid w:val="00755426"/>
    <w:rsid w:val="0076502D"/>
    <w:rsid w:val="007A1595"/>
    <w:rsid w:val="007D198C"/>
    <w:rsid w:val="007D2CD3"/>
    <w:rsid w:val="007D4044"/>
    <w:rsid w:val="007F6908"/>
    <w:rsid w:val="00805C17"/>
    <w:rsid w:val="0083627D"/>
    <w:rsid w:val="0086113D"/>
    <w:rsid w:val="00863E57"/>
    <w:rsid w:val="0088456D"/>
    <w:rsid w:val="008D3170"/>
    <w:rsid w:val="00911C1A"/>
    <w:rsid w:val="0092012A"/>
    <w:rsid w:val="0098598D"/>
    <w:rsid w:val="00990BF3"/>
    <w:rsid w:val="009949E6"/>
    <w:rsid w:val="00A20D51"/>
    <w:rsid w:val="00A44A03"/>
    <w:rsid w:val="00A86605"/>
    <w:rsid w:val="00AF2C33"/>
    <w:rsid w:val="00AF6618"/>
    <w:rsid w:val="00B16B77"/>
    <w:rsid w:val="00B22B22"/>
    <w:rsid w:val="00B35EB6"/>
    <w:rsid w:val="00B5198B"/>
    <w:rsid w:val="00BB2AEE"/>
    <w:rsid w:val="00BC0678"/>
    <w:rsid w:val="00BC12CC"/>
    <w:rsid w:val="00BC1DFB"/>
    <w:rsid w:val="00BC6BA4"/>
    <w:rsid w:val="00C36620"/>
    <w:rsid w:val="00C73CF0"/>
    <w:rsid w:val="00C8576A"/>
    <w:rsid w:val="00D05C48"/>
    <w:rsid w:val="00D315CE"/>
    <w:rsid w:val="00D65B1B"/>
    <w:rsid w:val="00D86622"/>
    <w:rsid w:val="00DA79FA"/>
    <w:rsid w:val="00DC3233"/>
    <w:rsid w:val="00DC5BCE"/>
    <w:rsid w:val="00DE110F"/>
    <w:rsid w:val="00E57707"/>
    <w:rsid w:val="00E61104"/>
    <w:rsid w:val="00E64C02"/>
    <w:rsid w:val="00E71CCD"/>
    <w:rsid w:val="00E95BFE"/>
    <w:rsid w:val="00EA0038"/>
    <w:rsid w:val="00EC3218"/>
    <w:rsid w:val="00F15992"/>
    <w:rsid w:val="00F407B1"/>
    <w:rsid w:val="00F64AD4"/>
    <w:rsid w:val="00F67626"/>
    <w:rsid w:val="00FA2A8C"/>
    <w:rsid w:val="00FB0FB8"/>
    <w:rsid w:val="00FB4C93"/>
    <w:rsid w:val="00FE35D6"/>
    <w:rsid w:val="00FE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BBD9"/>
  <w15:docId w15:val="{FD8F9CF3-9445-4671-925A-359D0861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21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E611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8EB"/>
    <w:pPr>
      <w:ind w:left="720"/>
      <w:contextualSpacing/>
    </w:pPr>
  </w:style>
  <w:style w:type="paragraph" w:customStyle="1" w:styleId="Standard">
    <w:name w:val="Standard"/>
    <w:rsid w:val="001A3E9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F"/>
      <w:kern w:val="3"/>
      <w:lang w:eastAsia="ru-RU"/>
    </w:rPr>
  </w:style>
  <w:style w:type="table" w:styleId="a8">
    <w:name w:val="Table Grid"/>
    <w:basedOn w:val="a1"/>
    <w:uiPriority w:val="39"/>
    <w:rsid w:val="003A0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Num1">
    <w:name w:val="WWNum1"/>
    <w:basedOn w:val="a2"/>
    <w:rsid w:val="003A086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 malo</dc:creator>
  <cp:keywords/>
  <dc:description/>
  <cp:lastModifiedBy>Sava malo</cp:lastModifiedBy>
  <cp:revision>10</cp:revision>
  <cp:lastPrinted>2021-10-20T17:32:00Z</cp:lastPrinted>
  <dcterms:created xsi:type="dcterms:W3CDTF">2021-10-17T18:26:00Z</dcterms:created>
  <dcterms:modified xsi:type="dcterms:W3CDTF">2025-01-11T14:35:00Z</dcterms:modified>
</cp:coreProperties>
</file>