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FC" w:rsidRDefault="00704861" w:rsidP="00AD7485">
      <w:pPr>
        <w:pStyle w:val="a3"/>
        <w:rPr>
          <w:rFonts w:ascii="Monotype Corsiva" w:hAnsi="Monotype Corsiva"/>
          <w:b/>
          <w:bCs/>
          <w:i/>
          <w:iCs/>
          <w:sz w:val="56"/>
          <w:szCs w:val="56"/>
        </w:rPr>
      </w:pPr>
      <w:r>
        <w:rPr>
          <w:rFonts w:ascii="Monotype Corsiva" w:hAnsi="Monotype Corsiva"/>
          <w:b/>
          <w:bCs/>
          <w:i/>
          <w:iCs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2pt;height:7.25pt" o:hrpct="0" o:hralign="center" o:hr="t">
            <v:imagedata r:id="rId8" o:title="BD14710_"/>
          </v:shape>
        </w:pict>
      </w:r>
    </w:p>
    <w:p w:rsidR="00FA39FC" w:rsidRDefault="00FA39FC" w:rsidP="00AD7485">
      <w:pPr>
        <w:pStyle w:val="a3"/>
        <w:rPr>
          <w:rFonts w:ascii="Monotype Corsiva" w:hAnsi="Monotype Corsiva"/>
          <w:b/>
          <w:bCs/>
          <w:i/>
          <w:iCs/>
          <w:sz w:val="56"/>
          <w:szCs w:val="56"/>
        </w:rPr>
      </w:pPr>
    </w:p>
    <w:p w:rsidR="00495FD3" w:rsidRPr="007A429A" w:rsidRDefault="000F1213" w:rsidP="00AD7485">
      <w:pPr>
        <w:pStyle w:val="a3"/>
        <w:rPr>
          <w:rFonts w:ascii="Monotype Corsiva" w:hAnsi="Monotype Corsiva"/>
          <w:b/>
          <w:bCs/>
          <w:i/>
          <w:iCs/>
          <w:sz w:val="56"/>
          <w:szCs w:val="56"/>
        </w:rPr>
      </w:pPr>
      <w:r w:rsidRPr="007A429A">
        <w:rPr>
          <w:rFonts w:ascii="Monotype Corsiva" w:hAnsi="Monotype Corsiva"/>
          <w:b/>
          <w:bCs/>
          <w:i/>
          <w:iCs/>
          <w:sz w:val="56"/>
          <w:szCs w:val="56"/>
        </w:rPr>
        <w:t xml:space="preserve">     </w:t>
      </w:r>
      <w:proofErr w:type="gramStart"/>
      <w:r w:rsidRPr="007A429A">
        <w:rPr>
          <w:rFonts w:ascii="Monotype Corsiva" w:hAnsi="Monotype Corsiva"/>
          <w:b/>
          <w:bCs/>
          <w:i/>
          <w:iCs/>
          <w:sz w:val="56"/>
          <w:szCs w:val="56"/>
        </w:rPr>
        <w:t>МОУ  Воротынская</w:t>
      </w:r>
      <w:proofErr w:type="gramEnd"/>
      <w:r w:rsidRPr="007A429A">
        <w:rPr>
          <w:rFonts w:ascii="Monotype Corsiva" w:hAnsi="Monotype Corsiva"/>
          <w:b/>
          <w:bCs/>
          <w:i/>
          <w:iCs/>
          <w:sz w:val="56"/>
          <w:szCs w:val="56"/>
        </w:rPr>
        <w:t xml:space="preserve"> средняя школа</w:t>
      </w:r>
    </w:p>
    <w:p w:rsidR="007A429A" w:rsidRPr="000F1213" w:rsidRDefault="007A429A" w:rsidP="00AD7485">
      <w:pPr>
        <w:pStyle w:val="a3"/>
        <w:rPr>
          <w:rFonts w:ascii="Monotype Corsiva" w:hAnsi="Monotype Corsiva"/>
          <w:b/>
          <w:bCs/>
          <w:i/>
          <w:iCs/>
          <w:color w:val="C00000"/>
          <w:sz w:val="52"/>
          <w:szCs w:val="52"/>
        </w:rPr>
      </w:pPr>
    </w:p>
    <w:p w:rsidR="000F1213" w:rsidRDefault="000F1213" w:rsidP="00AD7485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0F1213" w:rsidRPr="003B4674" w:rsidRDefault="000F1213" w:rsidP="003B4674">
      <w:pPr>
        <w:outlineLvl w:val="0"/>
        <w:rPr>
          <w:rFonts w:asciiTheme="majorHAnsi" w:hAnsiTheme="majorHAnsi"/>
          <w:i/>
          <w:color w:val="632423" w:themeColor="accent2" w:themeShade="80"/>
          <w:sz w:val="40"/>
          <w:szCs w:val="40"/>
        </w:rPr>
      </w:pPr>
      <w:r>
        <w:rPr>
          <w:rFonts w:asciiTheme="majorHAnsi" w:hAnsiTheme="majorHAnsi"/>
          <w:i/>
          <w:color w:val="632423" w:themeColor="accent2" w:themeShade="80"/>
          <w:sz w:val="40"/>
          <w:szCs w:val="40"/>
        </w:rPr>
        <w:t xml:space="preserve">               </w:t>
      </w:r>
      <w:r w:rsidR="00CC31D8">
        <w:rPr>
          <w:rFonts w:asciiTheme="majorHAnsi" w:hAnsiTheme="majorHAnsi"/>
          <w:i/>
          <w:color w:val="632423" w:themeColor="accent2" w:themeShade="80"/>
          <w:sz w:val="40"/>
          <w:szCs w:val="40"/>
        </w:rPr>
        <w:t xml:space="preserve">   </w:t>
      </w:r>
      <w:r>
        <w:rPr>
          <w:rFonts w:asciiTheme="majorHAnsi" w:hAnsiTheme="majorHAnsi"/>
          <w:i/>
          <w:color w:val="632423" w:themeColor="accent2" w:themeShade="80"/>
          <w:sz w:val="40"/>
          <w:szCs w:val="40"/>
        </w:rPr>
        <w:t xml:space="preserve"> </w:t>
      </w:r>
      <w:r w:rsidRPr="008D3713">
        <w:rPr>
          <w:rFonts w:asciiTheme="majorHAnsi" w:hAnsiTheme="majorHAnsi"/>
          <w:i/>
          <w:color w:val="632423" w:themeColor="accent2" w:themeShade="80"/>
          <w:sz w:val="40"/>
          <w:szCs w:val="40"/>
        </w:rPr>
        <w:t xml:space="preserve">Открытый классный час   </w:t>
      </w:r>
    </w:p>
    <w:p w:rsidR="000F1213" w:rsidRDefault="000F1213" w:rsidP="00AD7485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0F1213" w:rsidRDefault="000F1213" w:rsidP="00AD7485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097133" w:rsidRDefault="00097133" w:rsidP="000F1213">
      <w:pPr>
        <w:pStyle w:val="a3"/>
        <w:ind w:left="-567" w:hanging="426"/>
        <w:rPr>
          <w:rFonts w:ascii="Monotype Corsiva" w:hAnsi="Monotype Corsiva"/>
          <w:b/>
          <w:bCs/>
          <w:i/>
          <w:iCs/>
          <w:color w:val="C00000"/>
          <w:sz w:val="72"/>
          <w:szCs w:val="72"/>
        </w:rPr>
      </w:pPr>
      <w:r w:rsidRPr="000F1213">
        <w:rPr>
          <w:rFonts w:asciiTheme="majorHAnsi" w:hAnsiTheme="majorHAnsi"/>
          <w:b/>
          <w:bCs/>
          <w:i/>
          <w:iCs/>
          <w:color w:val="C00000"/>
          <w:sz w:val="36"/>
          <w:szCs w:val="36"/>
        </w:rPr>
        <w:t xml:space="preserve">     </w:t>
      </w:r>
      <w:proofErr w:type="gramStart"/>
      <w:r w:rsidRPr="000F1213">
        <w:rPr>
          <w:rFonts w:asciiTheme="majorHAnsi" w:hAnsiTheme="majorHAnsi"/>
          <w:b/>
          <w:bCs/>
          <w:i/>
          <w:iCs/>
          <w:color w:val="000000" w:themeColor="text1"/>
          <w:sz w:val="36"/>
          <w:szCs w:val="36"/>
        </w:rPr>
        <w:t>Тема:</w:t>
      </w:r>
      <w:r w:rsidR="000F1213"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  <w:t xml:space="preserve">   </w:t>
      </w:r>
      <w:proofErr w:type="gramEnd"/>
      <w:r w:rsidR="000F1213"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  <w:t xml:space="preserve">    </w:t>
      </w:r>
      <w:r w:rsidR="000F1213" w:rsidRPr="000F1213">
        <w:rPr>
          <w:rFonts w:asciiTheme="majorHAnsi" w:hAnsiTheme="majorHAnsi"/>
          <w:b/>
          <w:bCs/>
          <w:i/>
          <w:iCs/>
          <w:color w:val="C00000"/>
          <w:sz w:val="52"/>
          <w:szCs w:val="52"/>
        </w:rPr>
        <w:t>«</w:t>
      </w:r>
      <w:r w:rsidRPr="000F1213">
        <w:rPr>
          <w:rFonts w:asciiTheme="majorHAnsi" w:hAnsiTheme="majorHAnsi"/>
          <w:b/>
          <w:bCs/>
          <w:i/>
          <w:iCs/>
          <w:color w:val="C00000"/>
          <w:sz w:val="52"/>
          <w:szCs w:val="52"/>
        </w:rPr>
        <w:t xml:space="preserve"> </w:t>
      </w:r>
      <w:r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  <w:t xml:space="preserve"> </w:t>
      </w:r>
      <w:r w:rsidR="00260890">
        <w:rPr>
          <w:rFonts w:ascii="Monotype Corsiva" w:hAnsi="Monotype Corsiva"/>
          <w:b/>
          <w:bCs/>
          <w:i/>
          <w:iCs/>
          <w:color w:val="C00000"/>
          <w:sz w:val="72"/>
          <w:szCs w:val="72"/>
        </w:rPr>
        <w:t>Ярмарка мастеров</w:t>
      </w:r>
    </w:p>
    <w:p w:rsidR="00260890" w:rsidRPr="00260890" w:rsidRDefault="00260890" w:rsidP="000F1213">
      <w:pPr>
        <w:pStyle w:val="a3"/>
        <w:ind w:left="-567" w:hanging="426"/>
        <w:rPr>
          <w:rFonts w:ascii="Monotype Corsiva" w:hAnsi="Monotype Corsiva"/>
          <w:b/>
          <w:bCs/>
          <w:i/>
          <w:iCs/>
          <w:color w:val="C00000"/>
          <w:sz w:val="72"/>
          <w:szCs w:val="72"/>
        </w:rPr>
      </w:pPr>
      <w:r w:rsidRPr="00260890">
        <w:rPr>
          <w:rFonts w:ascii="Monotype Corsiva" w:hAnsi="Monotype Corsiva"/>
          <w:b/>
          <w:bCs/>
          <w:i/>
          <w:iCs/>
          <w:color w:val="C00000"/>
          <w:sz w:val="56"/>
          <w:szCs w:val="56"/>
        </w:rPr>
        <w:t xml:space="preserve">                      </w:t>
      </w:r>
      <w:r>
        <w:rPr>
          <w:rFonts w:ascii="Monotype Corsiva" w:hAnsi="Monotype Corsiva"/>
          <w:b/>
          <w:bCs/>
          <w:i/>
          <w:iCs/>
          <w:color w:val="C00000"/>
          <w:sz w:val="56"/>
          <w:szCs w:val="56"/>
        </w:rPr>
        <w:t xml:space="preserve">   </w:t>
      </w:r>
      <w:r w:rsidRPr="00260890">
        <w:rPr>
          <w:rFonts w:ascii="Monotype Corsiva" w:hAnsi="Monotype Corsiva"/>
          <w:b/>
          <w:bCs/>
          <w:i/>
          <w:iCs/>
          <w:color w:val="C00000"/>
          <w:sz w:val="56"/>
          <w:szCs w:val="56"/>
        </w:rPr>
        <w:t xml:space="preserve"> </w:t>
      </w:r>
      <w:r w:rsidRPr="00260890">
        <w:rPr>
          <w:rFonts w:ascii="Monotype Corsiva" w:hAnsi="Monotype Corsiva"/>
          <w:b/>
          <w:bCs/>
          <w:i/>
          <w:iCs/>
          <w:color w:val="C00000"/>
          <w:sz w:val="72"/>
          <w:szCs w:val="72"/>
        </w:rPr>
        <w:t>народных промыслов»</w:t>
      </w:r>
    </w:p>
    <w:p w:rsidR="00097133" w:rsidRPr="00260890" w:rsidRDefault="000F1213" w:rsidP="00AD7485">
      <w:pPr>
        <w:pStyle w:val="a3"/>
        <w:rPr>
          <w:rFonts w:ascii="Monotype Corsiva" w:hAnsi="Monotype Corsiva"/>
          <w:b/>
          <w:bCs/>
          <w:i/>
          <w:iCs/>
          <w:color w:val="C00000"/>
          <w:sz w:val="56"/>
          <w:szCs w:val="56"/>
        </w:rPr>
      </w:pPr>
      <w:r w:rsidRPr="00260890">
        <w:rPr>
          <w:rFonts w:ascii="Monotype Corsiva" w:hAnsi="Monotype Corsiva"/>
          <w:b/>
          <w:bCs/>
          <w:i/>
          <w:iCs/>
          <w:color w:val="C00000"/>
          <w:sz w:val="56"/>
          <w:szCs w:val="56"/>
        </w:rPr>
        <w:t xml:space="preserve">                                                               </w:t>
      </w:r>
    </w:p>
    <w:p w:rsidR="00097133" w:rsidRDefault="00097133" w:rsidP="00AD7485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097133" w:rsidRDefault="007A429A" w:rsidP="00AD7485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81550" cy="3257550"/>
            <wp:effectExtent l="19050" t="0" r="0" b="0"/>
            <wp:docPr id="1" name="Рисунок 2" descr="Изображение 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225" cy="3258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97133" w:rsidRDefault="00097133" w:rsidP="00AD7485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097133" w:rsidRDefault="00097133" w:rsidP="00AD7485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097133" w:rsidRDefault="00097133" w:rsidP="00AD7485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097133" w:rsidRDefault="00097133" w:rsidP="00AD7485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097133" w:rsidRDefault="00097133" w:rsidP="00AD7485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097133" w:rsidRDefault="00097133" w:rsidP="00AD7485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7A429A" w:rsidRPr="007A429A" w:rsidRDefault="007A429A" w:rsidP="007A429A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  <w:r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  <w:t xml:space="preserve">                                                                   </w:t>
      </w:r>
      <w:r>
        <w:rPr>
          <w:rFonts w:asciiTheme="majorHAnsi" w:hAnsiTheme="majorHAnsi"/>
          <w:i/>
          <w:sz w:val="32"/>
          <w:szCs w:val="32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Кл. </w:t>
      </w:r>
      <w:proofErr w:type="gramStart"/>
      <w:r>
        <w:rPr>
          <w:rFonts w:asciiTheme="majorHAnsi" w:hAnsiTheme="majorHAnsi"/>
          <w:i/>
          <w:sz w:val="28"/>
          <w:szCs w:val="28"/>
        </w:rPr>
        <w:t xml:space="preserve">руководитель:  </w:t>
      </w:r>
      <w:proofErr w:type="spellStart"/>
      <w:r>
        <w:rPr>
          <w:rFonts w:asciiTheme="majorHAnsi" w:hAnsiTheme="majorHAnsi"/>
          <w:i/>
          <w:sz w:val="28"/>
          <w:szCs w:val="28"/>
        </w:rPr>
        <w:t>Гарусина</w:t>
      </w:r>
      <w:proofErr w:type="spellEnd"/>
      <w:proofErr w:type="gramEnd"/>
      <w:r>
        <w:rPr>
          <w:rFonts w:asciiTheme="majorHAnsi" w:hAnsiTheme="majorHAnsi"/>
          <w:i/>
          <w:sz w:val="28"/>
          <w:szCs w:val="28"/>
        </w:rPr>
        <w:t xml:space="preserve"> В.И.</w:t>
      </w:r>
    </w:p>
    <w:p w:rsidR="00097133" w:rsidRPr="007A429A" w:rsidRDefault="007A429A" w:rsidP="007A429A">
      <w:pPr>
        <w:pStyle w:val="1"/>
        <w:rPr>
          <w:b w:val="0"/>
          <w:i/>
          <w:color w:val="auto"/>
        </w:rPr>
      </w:pPr>
      <w:r>
        <w:tab/>
      </w:r>
      <w:r>
        <w:rPr>
          <w:b w:val="0"/>
          <w:i/>
          <w:color w:val="auto"/>
        </w:rPr>
        <w:t xml:space="preserve">                                                                                    </w:t>
      </w:r>
    </w:p>
    <w:p w:rsidR="00826C6C" w:rsidRDefault="00826C6C" w:rsidP="006661A2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826C6C" w:rsidRDefault="00826C6C" w:rsidP="006661A2">
      <w:pPr>
        <w:pStyle w:val="a3"/>
        <w:rPr>
          <w:rFonts w:asciiTheme="majorHAnsi" w:hAnsiTheme="majorHAnsi"/>
          <w:b/>
          <w:bCs/>
          <w:i/>
          <w:iCs/>
          <w:color w:val="C00000"/>
          <w:sz w:val="28"/>
          <w:szCs w:val="28"/>
        </w:rPr>
      </w:pPr>
    </w:p>
    <w:p w:rsidR="006661A2" w:rsidRPr="00495FD3" w:rsidRDefault="00B73931" w:rsidP="006661A2">
      <w:pPr>
        <w:pStyle w:val="a3"/>
        <w:rPr>
          <w:rFonts w:asciiTheme="majorHAnsi" w:hAnsiTheme="majorHAnsi"/>
          <w:color w:val="000000" w:themeColor="text1"/>
          <w:sz w:val="28"/>
          <w:szCs w:val="28"/>
          <w:lang w:eastAsia="ru-RU"/>
        </w:rPr>
      </w:pPr>
      <w:r w:rsidRPr="00CC31D8">
        <w:rPr>
          <w:rFonts w:asciiTheme="majorHAnsi" w:hAnsiTheme="majorHAnsi"/>
          <w:b/>
          <w:bCs/>
          <w:i/>
          <w:iCs/>
          <w:color w:val="000000" w:themeColor="text1"/>
          <w:sz w:val="36"/>
          <w:szCs w:val="36"/>
        </w:rPr>
        <w:t>Цель:</w:t>
      </w:r>
      <w:r w:rsidR="00083A2A">
        <w:rPr>
          <w:rFonts w:asciiTheme="majorHAnsi" w:hAnsiTheme="majorHAnsi"/>
          <w:color w:val="000000" w:themeColor="text1"/>
          <w:sz w:val="28"/>
          <w:szCs w:val="28"/>
        </w:rPr>
        <w:t xml:space="preserve"> Воспитывать </w:t>
      </w:r>
      <w:proofErr w:type="spellStart"/>
      <w:r w:rsidR="00083A2A">
        <w:rPr>
          <w:rFonts w:asciiTheme="majorHAnsi" w:hAnsiTheme="majorHAnsi"/>
          <w:color w:val="000000" w:themeColor="text1"/>
          <w:sz w:val="28"/>
          <w:szCs w:val="28"/>
        </w:rPr>
        <w:t>любвь</w:t>
      </w:r>
      <w:proofErr w:type="spellEnd"/>
      <w:r w:rsidRPr="00495FD3">
        <w:rPr>
          <w:rFonts w:asciiTheme="majorHAnsi" w:hAnsiTheme="majorHAnsi"/>
          <w:color w:val="000000" w:themeColor="text1"/>
          <w:sz w:val="28"/>
          <w:szCs w:val="28"/>
        </w:rPr>
        <w:t xml:space="preserve"> к Родине и родному краю.</w:t>
      </w:r>
      <w:r w:rsidR="006661A2" w:rsidRPr="00495FD3">
        <w:rPr>
          <w:rFonts w:asciiTheme="majorHAnsi" w:hAnsiTheme="majorHAnsi"/>
          <w:color w:val="000000" w:themeColor="text1"/>
          <w:sz w:val="28"/>
          <w:szCs w:val="28"/>
          <w:lang w:eastAsia="ru-RU"/>
        </w:rPr>
        <w:t xml:space="preserve"> Формировать уважение к прошлому народа, народным традициям. </w:t>
      </w:r>
    </w:p>
    <w:p w:rsidR="00B73931" w:rsidRPr="00495FD3" w:rsidRDefault="00B73931" w:rsidP="00B73931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</w:p>
    <w:p w:rsidR="00B73931" w:rsidRPr="00CC31D8" w:rsidRDefault="00B73931" w:rsidP="00B73931">
      <w:pPr>
        <w:pStyle w:val="a3"/>
        <w:rPr>
          <w:rFonts w:asciiTheme="majorHAnsi" w:hAnsiTheme="majorHAnsi"/>
          <w:color w:val="000000" w:themeColor="text1"/>
          <w:sz w:val="36"/>
          <w:szCs w:val="36"/>
        </w:rPr>
      </w:pPr>
      <w:r w:rsidRPr="00CC31D8">
        <w:rPr>
          <w:rFonts w:asciiTheme="majorHAnsi" w:hAnsiTheme="majorHAnsi"/>
          <w:b/>
          <w:bCs/>
          <w:i/>
          <w:iCs/>
          <w:color w:val="000000" w:themeColor="text1"/>
          <w:sz w:val="36"/>
          <w:szCs w:val="36"/>
        </w:rPr>
        <w:t>Задачи:</w:t>
      </w:r>
      <w:r w:rsidRPr="00CC31D8">
        <w:rPr>
          <w:rFonts w:asciiTheme="majorHAnsi" w:hAnsiTheme="majorHAnsi"/>
          <w:color w:val="000000" w:themeColor="text1"/>
          <w:sz w:val="36"/>
          <w:szCs w:val="36"/>
        </w:rPr>
        <w:t xml:space="preserve"> </w:t>
      </w:r>
    </w:p>
    <w:p w:rsidR="00B73931" w:rsidRPr="00495FD3" w:rsidRDefault="00B73931" w:rsidP="00B73931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r w:rsidRPr="00495FD3">
        <w:rPr>
          <w:rFonts w:asciiTheme="majorHAnsi" w:hAnsiTheme="majorHAnsi"/>
          <w:color w:val="000000" w:themeColor="text1"/>
          <w:sz w:val="28"/>
          <w:szCs w:val="28"/>
        </w:rPr>
        <w:t>Познакомить детей с народными промыслами и их мастерами.</w:t>
      </w:r>
    </w:p>
    <w:p w:rsidR="00B73931" w:rsidRPr="00495FD3" w:rsidRDefault="00B73931" w:rsidP="00B73931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r w:rsidRPr="00495FD3">
        <w:rPr>
          <w:rFonts w:asciiTheme="majorHAnsi" w:hAnsiTheme="majorHAnsi"/>
          <w:color w:val="000000" w:themeColor="text1"/>
          <w:sz w:val="28"/>
          <w:szCs w:val="28"/>
        </w:rPr>
        <w:t>Расширять кругозор о культуре своей Родины и родного края.</w:t>
      </w:r>
    </w:p>
    <w:p w:rsidR="00F176A6" w:rsidRPr="00495FD3" w:rsidRDefault="00B73931" w:rsidP="00F176A6">
      <w:pPr>
        <w:pStyle w:val="a3"/>
        <w:rPr>
          <w:rFonts w:asciiTheme="majorHAnsi" w:hAnsiTheme="majorHAnsi" w:cs="Times New Roman"/>
          <w:color w:val="000000" w:themeColor="text1"/>
          <w:sz w:val="28"/>
          <w:szCs w:val="28"/>
          <w:lang w:eastAsia="ru-RU"/>
        </w:rPr>
      </w:pPr>
      <w:r w:rsidRPr="00495FD3">
        <w:rPr>
          <w:rFonts w:asciiTheme="majorHAnsi" w:hAnsiTheme="majorHAnsi"/>
          <w:color w:val="000000" w:themeColor="text1"/>
          <w:sz w:val="28"/>
          <w:szCs w:val="28"/>
        </w:rPr>
        <w:t xml:space="preserve">Развивать выразительность речи и памяти. </w:t>
      </w:r>
      <w:r w:rsidR="00F176A6" w:rsidRPr="00495FD3">
        <w:rPr>
          <w:rFonts w:asciiTheme="majorHAnsi" w:hAnsiTheme="majorHAnsi"/>
          <w:color w:val="000000" w:themeColor="text1"/>
          <w:sz w:val="28"/>
          <w:szCs w:val="28"/>
        </w:rPr>
        <w:t>Познакомить детей с наро</w:t>
      </w:r>
      <w:r w:rsidR="00CC31D8">
        <w:rPr>
          <w:rFonts w:asciiTheme="majorHAnsi" w:hAnsiTheme="majorHAnsi"/>
          <w:color w:val="000000" w:themeColor="text1"/>
          <w:sz w:val="28"/>
          <w:szCs w:val="28"/>
        </w:rPr>
        <w:t>дными промыслами и их мастерами</w:t>
      </w:r>
      <w:r w:rsidR="00F176A6" w:rsidRPr="00495FD3">
        <w:rPr>
          <w:rFonts w:asciiTheme="majorHAnsi" w:hAnsiTheme="majorHAnsi"/>
          <w:color w:val="000000" w:themeColor="text1"/>
          <w:sz w:val="28"/>
          <w:szCs w:val="28"/>
        </w:rPr>
        <w:t>,</w:t>
      </w:r>
      <w:r w:rsidR="00CC31D8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F176A6" w:rsidRPr="00495FD3">
        <w:rPr>
          <w:rFonts w:asciiTheme="majorHAnsi" w:hAnsiTheme="majorHAnsi" w:cs="Times New Roman"/>
          <w:color w:val="000000" w:themeColor="text1"/>
          <w:sz w:val="28"/>
          <w:szCs w:val="28"/>
          <w:lang w:eastAsia="ru-RU"/>
        </w:rPr>
        <w:t>познакомить с историей игрушки; создать ситуацию эмоциональной открытости.</w:t>
      </w:r>
    </w:p>
    <w:p w:rsidR="00F176A6" w:rsidRPr="00495FD3" w:rsidRDefault="00F176A6" w:rsidP="00F176A6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</w:p>
    <w:p w:rsidR="00B73931" w:rsidRPr="00495FD3" w:rsidRDefault="00F176A6" w:rsidP="00B73931">
      <w:pPr>
        <w:pStyle w:val="a3"/>
        <w:rPr>
          <w:rFonts w:asciiTheme="majorHAnsi" w:hAnsiTheme="majorHAnsi" w:cs="Times New Roman"/>
          <w:color w:val="000000" w:themeColor="text1"/>
          <w:sz w:val="28"/>
          <w:szCs w:val="28"/>
          <w:lang w:eastAsia="ru-RU"/>
        </w:rPr>
      </w:pPr>
      <w:r w:rsidRPr="00495FD3">
        <w:rPr>
          <w:rFonts w:asciiTheme="majorHAnsi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Для проведения мероприятия использованы: </w:t>
      </w:r>
      <w:r w:rsidRPr="00495FD3">
        <w:rPr>
          <w:rFonts w:asciiTheme="majorHAnsi" w:hAnsiTheme="majorHAnsi" w:cs="Times New Roman"/>
          <w:color w:val="000000" w:themeColor="text1"/>
          <w:sz w:val="28"/>
          <w:szCs w:val="28"/>
          <w:lang w:eastAsia="ru-RU"/>
        </w:rPr>
        <w:t xml:space="preserve">записи с русской народной музыкой; матрешки, </w:t>
      </w:r>
      <w:r w:rsidR="002F3D93">
        <w:rPr>
          <w:rFonts w:asciiTheme="majorHAnsi" w:hAnsiTheme="majorHAnsi" w:cs="Times New Roman"/>
          <w:color w:val="000000" w:themeColor="text1"/>
          <w:sz w:val="28"/>
          <w:szCs w:val="28"/>
          <w:lang w:eastAsia="ru-RU"/>
        </w:rPr>
        <w:t>посуда, платки, игрушки.</w:t>
      </w:r>
    </w:p>
    <w:p w:rsidR="00F176A6" w:rsidRPr="00495FD3" w:rsidRDefault="00F176A6" w:rsidP="00B73931">
      <w:pPr>
        <w:pStyle w:val="a3"/>
        <w:rPr>
          <w:rFonts w:asciiTheme="majorHAnsi" w:hAnsiTheme="majorHAnsi" w:cs="Times New Roman"/>
          <w:color w:val="000000" w:themeColor="text1"/>
          <w:sz w:val="28"/>
          <w:szCs w:val="28"/>
          <w:lang w:eastAsia="ru-RU"/>
        </w:rPr>
      </w:pPr>
    </w:p>
    <w:p w:rsidR="00F176A6" w:rsidRPr="00495FD3" w:rsidRDefault="00F176A6" w:rsidP="00F176A6">
      <w:pPr>
        <w:pStyle w:val="a3"/>
        <w:rPr>
          <w:rFonts w:asciiTheme="majorHAnsi" w:hAnsiTheme="majorHAnsi"/>
          <w:color w:val="000000" w:themeColor="text1"/>
          <w:sz w:val="28"/>
          <w:szCs w:val="28"/>
          <w:lang w:eastAsia="ru-RU"/>
        </w:rPr>
      </w:pPr>
      <w:r w:rsidRPr="00495FD3">
        <w:rPr>
          <w:rFonts w:asciiTheme="majorHAnsi" w:hAnsiTheme="majorHAnsi"/>
          <w:b/>
          <w:color w:val="000000" w:themeColor="text1"/>
          <w:sz w:val="28"/>
          <w:szCs w:val="28"/>
          <w:lang w:eastAsia="ru-RU"/>
        </w:rPr>
        <w:t>Оборудование: Для учащихся</w:t>
      </w:r>
      <w:r w:rsidRPr="00495FD3">
        <w:rPr>
          <w:rFonts w:asciiTheme="majorHAnsi" w:hAnsiTheme="majorHAnsi"/>
          <w:color w:val="000000" w:themeColor="text1"/>
          <w:sz w:val="28"/>
          <w:szCs w:val="28"/>
          <w:lang w:eastAsia="ru-RU"/>
        </w:rPr>
        <w:t>: класс</w:t>
      </w:r>
      <w:r w:rsidR="002F3D93">
        <w:rPr>
          <w:rFonts w:asciiTheme="majorHAnsi" w:hAnsiTheme="majorHAnsi"/>
          <w:color w:val="000000" w:themeColor="text1"/>
          <w:sz w:val="28"/>
          <w:szCs w:val="28"/>
          <w:lang w:eastAsia="ru-RU"/>
        </w:rPr>
        <w:t xml:space="preserve"> разбит на группы. Каждая </w:t>
      </w:r>
      <w:proofErr w:type="gramStart"/>
      <w:r w:rsidR="002F3D93">
        <w:rPr>
          <w:rFonts w:asciiTheme="majorHAnsi" w:hAnsiTheme="majorHAnsi"/>
          <w:color w:val="000000" w:themeColor="text1"/>
          <w:sz w:val="28"/>
          <w:szCs w:val="28"/>
          <w:lang w:eastAsia="ru-RU"/>
        </w:rPr>
        <w:t xml:space="preserve">группа </w:t>
      </w:r>
      <w:r w:rsidRPr="00495FD3">
        <w:rPr>
          <w:rFonts w:asciiTheme="majorHAnsi" w:hAnsiTheme="majorHAnsi"/>
          <w:color w:val="000000" w:themeColor="text1"/>
          <w:sz w:val="28"/>
          <w:szCs w:val="28"/>
          <w:lang w:eastAsia="ru-RU"/>
        </w:rPr>
        <w:t xml:space="preserve"> готовит</w:t>
      </w:r>
      <w:proofErr w:type="gramEnd"/>
      <w:r w:rsidRPr="00495FD3">
        <w:rPr>
          <w:rFonts w:asciiTheme="majorHAnsi" w:hAnsiTheme="majorHAnsi"/>
          <w:color w:val="000000" w:themeColor="text1"/>
          <w:sz w:val="28"/>
          <w:szCs w:val="28"/>
          <w:lang w:eastAsia="ru-RU"/>
        </w:rPr>
        <w:t xml:space="preserve"> представление одного промысла. </w:t>
      </w:r>
    </w:p>
    <w:p w:rsidR="00F176A6" w:rsidRPr="00495FD3" w:rsidRDefault="00F176A6" w:rsidP="00F176A6">
      <w:pPr>
        <w:pStyle w:val="a3"/>
        <w:rPr>
          <w:rFonts w:asciiTheme="majorHAnsi" w:hAnsiTheme="majorHAnsi"/>
          <w:color w:val="000000" w:themeColor="text1"/>
          <w:sz w:val="28"/>
          <w:szCs w:val="28"/>
          <w:lang w:eastAsia="ru-RU"/>
        </w:rPr>
      </w:pPr>
    </w:p>
    <w:p w:rsidR="00F176A6" w:rsidRPr="00495FD3" w:rsidRDefault="00F176A6" w:rsidP="00F176A6">
      <w:pPr>
        <w:pStyle w:val="a3"/>
        <w:rPr>
          <w:rFonts w:asciiTheme="majorHAnsi" w:hAnsiTheme="majorHAnsi"/>
          <w:color w:val="000000" w:themeColor="text1"/>
          <w:sz w:val="28"/>
          <w:szCs w:val="28"/>
          <w:lang w:eastAsia="ru-RU"/>
        </w:rPr>
      </w:pPr>
      <w:r w:rsidRPr="00495FD3">
        <w:rPr>
          <w:rFonts w:asciiTheme="majorHAnsi" w:hAnsiTheme="majorHAnsi"/>
          <w:b/>
          <w:color w:val="000000" w:themeColor="text1"/>
          <w:sz w:val="28"/>
          <w:szCs w:val="28"/>
          <w:lang w:eastAsia="ru-RU"/>
        </w:rPr>
        <w:t>Для учителя</w:t>
      </w:r>
      <w:r w:rsidRPr="00495FD3">
        <w:rPr>
          <w:rFonts w:asciiTheme="majorHAnsi" w:hAnsiTheme="majorHAnsi"/>
          <w:color w:val="000000" w:themeColor="text1"/>
          <w:sz w:val="28"/>
          <w:szCs w:val="28"/>
          <w:lang w:eastAsia="ru-RU"/>
        </w:rPr>
        <w:t>: Предметы народных промыслов, костюмы в русском стиле, музыка.</w:t>
      </w:r>
    </w:p>
    <w:p w:rsidR="00F176A6" w:rsidRPr="00495FD3" w:rsidRDefault="00F176A6" w:rsidP="00B73931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</w:p>
    <w:p w:rsidR="007C1543" w:rsidRPr="0028787D" w:rsidRDefault="007C1543" w:rsidP="007C154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8787D">
        <w:rPr>
          <w:rFonts w:ascii="Times New Roman" w:hAnsi="Times New Roman" w:cs="Times New Roman"/>
          <w:b/>
          <w:sz w:val="32"/>
          <w:szCs w:val="32"/>
          <w:lang w:eastAsia="ru-RU"/>
        </w:rPr>
        <w:t>Вступительное слово учителя:</w:t>
      </w:r>
    </w:p>
    <w:p w:rsidR="007C1543" w:rsidRPr="0028787D" w:rsidRDefault="002F3D93" w:rsidP="007C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C1543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во все времена стремился украсить свой быт.  Народные промыслы в нашей стране самые   разнообразные, вышивка, </w:t>
      </w:r>
      <w:proofErr w:type="spellStart"/>
      <w:proofErr w:type="gramStart"/>
      <w:r w:rsidR="007C1543" w:rsidRPr="0028787D">
        <w:rPr>
          <w:rFonts w:ascii="Times New Roman" w:hAnsi="Times New Roman" w:cs="Times New Roman"/>
          <w:sz w:val="28"/>
          <w:szCs w:val="28"/>
          <w:lang w:eastAsia="ru-RU"/>
        </w:rPr>
        <w:t>ковроделие</w:t>
      </w:r>
      <w:proofErr w:type="spellEnd"/>
      <w:r w:rsidR="007C1543" w:rsidRPr="0028787D">
        <w:rPr>
          <w:rFonts w:ascii="Times New Roman" w:hAnsi="Times New Roman" w:cs="Times New Roman"/>
          <w:sz w:val="28"/>
          <w:szCs w:val="28"/>
          <w:lang w:eastAsia="ru-RU"/>
        </w:rPr>
        <w:t>,  резьба</w:t>
      </w:r>
      <w:proofErr w:type="gramEnd"/>
      <w:r w:rsidR="007C1543" w:rsidRPr="0028787D">
        <w:rPr>
          <w:rFonts w:ascii="Times New Roman" w:hAnsi="Times New Roman" w:cs="Times New Roman"/>
          <w:sz w:val="28"/>
          <w:szCs w:val="28"/>
          <w:lang w:eastAsia="ru-RU"/>
        </w:rPr>
        <w:t> по дереву,  о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t>бработка мягкого камня, лепка из глины.</w:t>
      </w:r>
      <w:r w:rsidR="007C1543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Много талантливых мастеров было на русской земле. В народных промыслах участвовали целые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семьи и даже </w:t>
      </w:r>
      <w:r w:rsidR="007C1543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деревни: секреты мастерства передавались из поколения к поколению, от отца к сыну, от матери к дочери. </w:t>
      </w:r>
    </w:p>
    <w:p w:rsidR="002F3D93" w:rsidRPr="0028787D" w:rsidRDefault="002F3D93" w:rsidP="007C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6A6" w:rsidRPr="0028787D" w:rsidRDefault="00BC348D" w:rsidP="00F17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="00F176A6" w:rsidRPr="00287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F3D93" w:rsidRPr="0028787D" w:rsidRDefault="00F176A6" w:rsidP="00F17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- Сегодня мы познакомимся с вами с народными промыслами и их мастерами. </w:t>
      </w:r>
    </w:p>
    <w:p w:rsidR="00F176A6" w:rsidRPr="0028787D" w:rsidRDefault="00F176A6" w:rsidP="00F17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- Добро пожаловать, гости дорогие! (</w:t>
      </w:r>
      <w:r w:rsidR="00D7598C" w:rsidRPr="0028787D">
        <w:rPr>
          <w:rFonts w:ascii="Times New Roman" w:hAnsi="Times New Roman" w:cs="Times New Roman"/>
          <w:i/>
          <w:iCs/>
          <w:sz w:val="28"/>
          <w:szCs w:val="28"/>
        </w:rPr>
        <w:t>Заходят гости, у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t xml:space="preserve"> каждого в руке</w:t>
      </w:r>
      <w:r w:rsidR="002F3D93" w:rsidRPr="0028787D">
        <w:rPr>
          <w:rFonts w:ascii="Times New Roman" w:hAnsi="Times New Roman" w:cs="Times New Roman"/>
          <w:i/>
          <w:iCs/>
          <w:sz w:val="28"/>
          <w:szCs w:val="28"/>
        </w:rPr>
        <w:t xml:space="preserve"> продукт своего промысла</w:t>
      </w:r>
      <w:r w:rsidRPr="0028787D">
        <w:rPr>
          <w:rFonts w:ascii="Times New Roman" w:hAnsi="Times New Roman" w:cs="Times New Roman"/>
          <w:sz w:val="28"/>
          <w:szCs w:val="28"/>
        </w:rPr>
        <w:t>.)</w:t>
      </w:r>
    </w:p>
    <w:p w:rsidR="002F3D93" w:rsidRPr="0028787D" w:rsidRDefault="00CC31D8" w:rsidP="00F17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Гости заходят с песней и рассаживаются по своим местам.</w:t>
      </w:r>
    </w:p>
    <w:p w:rsidR="002F3D93" w:rsidRPr="0028787D" w:rsidRDefault="00CC31D8" w:rsidP="00F176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87D">
        <w:rPr>
          <w:rFonts w:ascii="Times New Roman" w:hAnsi="Times New Roman" w:cs="Times New Roman"/>
          <w:b/>
          <w:sz w:val="28"/>
          <w:szCs w:val="28"/>
        </w:rPr>
        <w:t>Ученик - помощник</w:t>
      </w:r>
    </w:p>
    <w:p w:rsidR="00F176A6" w:rsidRPr="0028787D" w:rsidRDefault="00F176A6" w:rsidP="00F17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- Веселья вам да радости желаем.</w:t>
      </w:r>
    </w:p>
    <w:p w:rsidR="00F176A6" w:rsidRPr="0028787D" w:rsidRDefault="00CC31D8" w:rsidP="00F17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="00F176A6" w:rsidRPr="0028787D">
        <w:rPr>
          <w:rFonts w:ascii="Times New Roman" w:hAnsi="Times New Roman" w:cs="Times New Roman"/>
          <w:sz w:val="28"/>
          <w:szCs w:val="28"/>
        </w:rPr>
        <w:t>- Давно мы вас ждём - поджидаем, праздник без вас не начинаем.</w:t>
      </w:r>
    </w:p>
    <w:p w:rsidR="00F176A6" w:rsidRPr="0028787D" w:rsidRDefault="00CC31D8" w:rsidP="00F17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="00F176A6" w:rsidRPr="0028787D">
        <w:rPr>
          <w:rFonts w:ascii="Times New Roman" w:hAnsi="Times New Roman" w:cs="Times New Roman"/>
          <w:sz w:val="28"/>
          <w:szCs w:val="28"/>
        </w:rPr>
        <w:t>- У нас для каждого найдётся и местечко, и словечко.</w:t>
      </w:r>
    </w:p>
    <w:p w:rsidR="00FA39FC" w:rsidRPr="0028787D" w:rsidRDefault="00FA39FC" w:rsidP="00F176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39FC" w:rsidRPr="0028787D" w:rsidRDefault="00FA39FC" w:rsidP="00F176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626A" w:rsidRPr="0028787D" w:rsidRDefault="00CC31D8" w:rsidP="00F17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="00F176A6" w:rsidRPr="0028787D">
        <w:rPr>
          <w:rFonts w:ascii="Times New Roman" w:hAnsi="Times New Roman" w:cs="Times New Roman"/>
          <w:sz w:val="28"/>
          <w:szCs w:val="28"/>
        </w:rPr>
        <w:t xml:space="preserve">- Припасли мы для вас </w:t>
      </w:r>
      <w:proofErr w:type="spellStart"/>
      <w:r w:rsidR="00F176A6" w:rsidRPr="0028787D"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 w:rsidR="00F176A6" w:rsidRPr="0028787D">
        <w:rPr>
          <w:rFonts w:ascii="Times New Roman" w:hAnsi="Times New Roman" w:cs="Times New Roman"/>
          <w:sz w:val="28"/>
          <w:szCs w:val="28"/>
        </w:rPr>
        <w:t xml:space="preserve"> на всякий вкус: кому - сказку, кому - правду, кому - песенку.</w:t>
      </w:r>
    </w:p>
    <w:p w:rsidR="003B4674" w:rsidRPr="0028787D" w:rsidRDefault="007C1543" w:rsidP="00331F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787D">
        <w:rPr>
          <w:rFonts w:ascii="Times New Roman" w:hAnsi="Times New Roman" w:cs="Times New Roman"/>
          <w:sz w:val="32"/>
          <w:szCs w:val="32"/>
          <w:lang w:eastAsia="ru-RU"/>
        </w:rPr>
        <w:t>Итак, мы открываем ярмарку!  </w:t>
      </w:r>
    </w:p>
    <w:p w:rsidR="007C1543" w:rsidRPr="0028787D" w:rsidRDefault="00CC31D8" w:rsidP="00331F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787D">
        <w:rPr>
          <w:rFonts w:ascii="Times New Roman" w:hAnsi="Times New Roman" w:cs="Times New Roman"/>
          <w:sz w:val="32"/>
          <w:szCs w:val="32"/>
          <w:lang w:eastAsia="ru-RU"/>
        </w:rPr>
        <w:t>Гости:</w:t>
      </w:r>
      <w:r w:rsidR="007C1543" w:rsidRPr="0028787D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7C1543" w:rsidRPr="0028787D" w:rsidRDefault="004753D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Эй</w:t>
      </w:r>
      <w:r w:rsidR="007C1543" w:rsidRPr="0028787D">
        <w:rPr>
          <w:rFonts w:ascii="Times New Roman" w:hAnsi="Times New Roman" w:cs="Times New Roman"/>
          <w:sz w:val="28"/>
          <w:szCs w:val="28"/>
          <w:lang w:eastAsia="ru-RU"/>
        </w:rPr>
        <w:t>, народ! Не стой у ворот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Заходи на базар, покупай товар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Ярмарка!    Ярмарка!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Веселая, яркая!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Заходи!   Налетай! Покупай!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Вот чашки и матрешки!</w:t>
      </w:r>
    </w:p>
    <w:p w:rsidR="00FA6FE7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Пряники и ложки,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Кружева и хохлома.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С узорами платки.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Доставай кошельки!</w:t>
      </w:r>
    </w:p>
    <w:p w:rsidR="00495FD3" w:rsidRPr="0028787D" w:rsidRDefault="00495FD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787D">
        <w:rPr>
          <w:rFonts w:ascii="Times New Roman" w:hAnsi="Times New Roman" w:cs="Times New Roman"/>
          <w:sz w:val="28"/>
          <w:szCs w:val="28"/>
          <w:lang w:eastAsia="ru-RU"/>
        </w:rPr>
        <w:t>Купи,  не</w:t>
      </w:r>
      <w:proofErr w:type="gramEnd"/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прогадаешь</w:t>
      </w:r>
    </w:p>
    <w:p w:rsidR="00F85276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Ложки для еды.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Узор такой красивый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Везли из Хохломы.</w:t>
      </w:r>
    </w:p>
    <w:p w:rsidR="00495FD3" w:rsidRPr="0028787D" w:rsidRDefault="00495FD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Смотри, везде игрушки: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Свистульки: уточки и хрюшки,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Славные, забавные!</w:t>
      </w:r>
    </w:p>
    <w:p w:rsidR="00495FD3" w:rsidRPr="0028787D" w:rsidRDefault="00495FD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Вот птичка – </w:t>
      </w:r>
      <w:proofErr w:type="spellStart"/>
      <w:r w:rsidRPr="0028787D">
        <w:rPr>
          <w:rFonts w:ascii="Times New Roman" w:hAnsi="Times New Roman" w:cs="Times New Roman"/>
          <w:sz w:val="28"/>
          <w:szCs w:val="28"/>
          <w:lang w:eastAsia="ru-RU"/>
        </w:rPr>
        <w:t>солоничка</w:t>
      </w:r>
      <w:proofErr w:type="spellEnd"/>
      <w:r w:rsidRPr="0028787D">
        <w:rPr>
          <w:rFonts w:ascii="Times New Roman" w:hAnsi="Times New Roman" w:cs="Times New Roman"/>
          <w:sz w:val="28"/>
          <w:szCs w:val="28"/>
          <w:lang w:eastAsia="ru-RU"/>
        </w:rPr>
        <w:t>, барашек – свисток!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Из славной Дымки товар идет!</w:t>
      </w:r>
    </w:p>
    <w:p w:rsidR="007C1543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Разбирай товар! Торопись народ!</w:t>
      </w:r>
    </w:p>
    <w:p w:rsidR="00331F4C" w:rsidRPr="0028787D" w:rsidRDefault="007C1543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Ярмарку открываем. Всех мы в гости приглашаем!</w:t>
      </w:r>
    </w:p>
    <w:p w:rsidR="007C1543" w:rsidRPr="0028787D" w:rsidRDefault="007C1543" w:rsidP="007C15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31D8" w:rsidRPr="0028787D" w:rsidRDefault="001463FC" w:rsidP="00FA39FC">
      <w:pPr>
        <w:pStyle w:val="a3"/>
        <w:ind w:firstLine="851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8787D">
        <w:rPr>
          <w:rFonts w:ascii="Times New Roman" w:hAnsi="Times New Roman" w:cs="Times New Roman"/>
          <w:b/>
          <w:sz w:val="36"/>
          <w:szCs w:val="36"/>
          <w:lang w:eastAsia="ru-RU"/>
        </w:rPr>
        <w:t>Сегодня ярмарку представляют</w:t>
      </w:r>
    </w:p>
    <w:p w:rsidR="001463FC" w:rsidRPr="0028787D" w:rsidRDefault="0028787D" w:rsidP="00495F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Ф</w:t>
      </w:r>
      <w:r w:rsidR="001463FC" w:rsidRPr="0028787D">
        <w:rPr>
          <w:rFonts w:ascii="Times New Roman" w:hAnsi="Times New Roman" w:cs="Times New Roman"/>
          <w:sz w:val="28"/>
          <w:szCs w:val="28"/>
          <w:lang w:eastAsia="ru-RU"/>
        </w:rPr>
        <w:t>ирма «</w:t>
      </w:r>
      <w:r w:rsidR="00AD336B" w:rsidRPr="0028787D">
        <w:rPr>
          <w:rFonts w:ascii="Times New Roman" w:hAnsi="Times New Roman" w:cs="Times New Roman"/>
          <w:sz w:val="28"/>
          <w:szCs w:val="28"/>
          <w:lang w:eastAsia="ru-RU"/>
        </w:rPr>
        <w:t>Матрёшка</w:t>
      </w:r>
      <w:r w:rsidR="001463FC" w:rsidRPr="0028787D">
        <w:rPr>
          <w:rFonts w:ascii="Times New Roman" w:hAnsi="Times New Roman" w:cs="Times New Roman"/>
          <w:sz w:val="28"/>
          <w:szCs w:val="28"/>
          <w:lang w:eastAsia="ru-RU"/>
        </w:rPr>
        <w:t>».                                          </w:t>
      </w:r>
    </w:p>
    <w:p w:rsidR="001463FC" w:rsidRPr="0028787D" w:rsidRDefault="001463FC" w:rsidP="00495FD3">
      <w:pPr>
        <w:pStyle w:val="a3"/>
        <w:ind w:right="-14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 2. Торгово-промышленное предприятие</w:t>
      </w:r>
      <w:proofErr w:type="gramStart"/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="002406D8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Дымково»;                            </w:t>
      </w:r>
      <w:r w:rsidR="00495FD3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t>3. Торговая фирма «Гжель».                  </w:t>
      </w:r>
    </w:p>
    <w:p w:rsidR="001463FC" w:rsidRPr="0028787D" w:rsidRDefault="00495FD3" w:rsidP="001463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463FC" w:rsidRPr="0028787D">
        <w:rPr>
          <w:rFonts w:ascii="Times New Roman" w:hAnsi="Times New Roman" w:cs="Times New Roman"/>
          <w:sz w:val="28"/>
          <w:szCs w:val="28"/>
          <w:lang w:eastAsia="ru-RU"/>
        </w:rPr>
        <w:t>4. Предприятие «</w:t>
      </w:r>
      <w:proofErr w:type="spellStart"/>
      <w:r w:rsidR="001463FC" w:rsidRPr="0028787D">
        <w:rPr>
          <w:rFonts w:ascii="Times New Roman" w:hAnsi="Times New Roman" w:cs="Times New Roman"/>
          <w:sz w:val="28"/>
          <w:szCs w:val="28"/>
          <w:lang w:eastAsia="ru-RU"/>
        </w:rPr>
        <w:t>Павло</w:t>
      </w:r>
      <w:proofErr w:type="spellEnd"/>
      <w:r w:rsidR="002406D8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3FC" w:rsidRPr="002878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406D8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3FC" w:rsidRPr="0028787D">
        <w:rPr>
          <w:rFonts w:ascii="Times New Roman" w:hAnsi="Times New Roman" w:cs="Times New Roman"/>
          <w:sz w:val="28"/>
          <w:szCs w:val="28"/>
          <w:lang w:eastAsia="ru-RU"/>
        </w:rPr>
        <w:t>посадские платки».</w:t>
      </w:r>
    </w:p>
    <w:p w:rsidR="00172F81" w:rsidRPr="0028787D" w:rsidRDefault="00172F81" w:rsidP="001463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B21" w:rsidRPr="0028787D" w:rsidRDefault="00F931CF" w:rsidP="00847A1C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  </w:t>
      </w:r>
      <w:r w:rsidR="001463FC" w:rsidRPr="0028787D">
        <w:rPr>
          <w:rFonts w:ascii="Times New Roman" w:hAnsi="Times New Roman" w:cs="Times New Roman"/>
          <w:sz w:val="28"/>
          <w:szCs w:val="28"/>
        </w:rPr>
        <w:t>Сколько на нашей ярмарке интересного! Прямо и не знаю, с чего начать</w:t>
      </w:r>
      <w:r w:rsidR="00495FD3" w:rsidRPr="0028787D">
        <w:rPr>
          <w:rFonts w:ascii="Times New Roman" w:hAnsi="Times New Roman" w:cs="Times New Roman"/>
          <w:sz w:val="28"/>
          <w:szCs w:val="28"/>
        </w:rPr>
        <w:t xml:space="preserve">. </w:t>
      </w:r>
      <w:r w:rsidR="001463FC" w:rsidRPr="0028787D">
        <w:rPr>
          <w:rFonts w:ascii="Times New Roman" w:hAnsi="Times New Roman" w:cs="Times New Roman"/>
          <w:sz w:val="28"/>
          <w:szCs w:val="28"/>
        </w:rPr>
        <w:t>Каждый из прилавков красив и наряден. К каждому так и хоч</w:t>
      </w:r>
      <w:r w:rsidR="00331F4C" w:rsidRPr="0028787D">
        <w:rPr>
          <w:rFonts w:ascii="Times New Roman" w:hAnsi="Times New Roman" w:cs="Times New Roman"/>
          <w:sz w:val="28"/>
          <w:szCs w:val="28"/>
        </w:rPr>
        <w:t>ется подойти. А что, если сначала</w:t>
      </w:r>
      <w:r w:rsidR="001463FC" w:rsidRPr="0028787D">
        <w:rPr>
          <w:rFonts w:ascii="Times New Roman" w:hAnsi="Times New Roman" w:cs="Times New Roman"/>
          <w:sz w:val="28"/>
          <w:szCs w:val="28"/>
        </w:rPr>
        <w:t xml:space="preserve"> подойти к самому простому — к игрушкам. Ведь они есть у всех детей без исключения, были они и у взрослых, когда те сами были детьми. Игрушки делали из дерева, ле</w:t>
      </w:r>
      <w:r w:rsidR="001463FC" w:rsidRPr="0028787D">
        <w:rPr>
          <w:rFonts w:ascii="Times New Roman" w:hAnsi="Times New Roman" w:cs="Times New Roman"/>
          <w:sz w:val="28"/>
          <w:szCs w:val="28"/>
        </w:rPr>
        <w:softHyphen/>
        <w:t xml:space="preserve">пили из глины, плели из соломы, шили из лоскутков. А вот </w:t>
      </w:r>
      <w:r w:rsidR="00C37137" w:rsidRPr="0028787D">
        <w:rPr>
          <w:rFonts w:ascii="Times New Roman" w:hAnsi="Times New Roman" w:cs="Times New Roman"/>
          <w:sz w:val="28"/>
          <w:szCs w:val="28"/>
        </w:rPr>
        <w:t xml:space="preserve">какая кукла считается самой известной в мире? </w:t>
      </w:r>
    </w:p>
    <w:p w:rsidR="0028787D" w:rsidRDefault="0028787D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1D4" w:rsidRPr="0028787D" w:rsidRDefault="005F21D4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Прошу отгадать загадку:</w:t>
      </w:r>
    </w:p>
    <w:p w:rsidR="00C37137" w:rsidRPr="0028787D" w:rsidRDefault="00C37137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1D4" w:rsidRPr="0028787D" w:rsidRDefault="005F21D4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Алый, шелковый платочек,</w:t>
      </w:r>
    </w:p>
    <w:p w:rsidR="005F21D4" w:rsidRPr="0028787D" w:rsidRDefault="005F21D4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Яркий сарафан в цветочек,</w:t>
      </w:r>
    </w:p>
    <w:p w:rsidR="005F21D4" w:rsidRPr="0028787D" w:rsidRDefault="005F21D4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Упирается рука</w:t>
      </w:r>
    </w:p>
    <w:p w:rsidR="005F21D4" w:rsidRPr="0028787D" w:rsidRDefault="005F21D4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В деревянные бока</w:t>
      </w:r>
    </w:p>
    <w:p w:rsidR="005F21D4" w:rsidRPr="0028787D" w:rsidRDefault="005F21D4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внутри секреты есть:</w:t>
      </w:r>
    </w:p>
    <w:p w:rsidR="005F21D4" w:rsidRPr="0028787D" w:rsidRDefault="005F21D4" w:rsidP="00C371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Может три, а может шесть,</w:t>
      </w:r>
    </w:p>
    <w:p w:rsidR="005F21D4" w:rsidRPr="0028787D" w:rsidRDefault="005F21D4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Разрумянилась немножко</w:t>
      </w:r>
    </w:p>
    <w:p w:rsidR="005F21D4" w:rsidRPr="0028787D" w:rsidRDefault="005F21D4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Это русская (матрешк</w:t>
      </w:r>
      <w:r w:rsidR="00C37137" w:rsidRPr="0028787D">
        <w:rPr>
          <w:rFonts w:ascii="Times New Roman" w:hAnsi="Times New Roman" w:cs="Times New Roman"/>
          <w:sz w:val="28"/>
          <w:szCs w:val="28"/>
          <w:lang w:eastAsia="ru-RU"/>
        </w:rPr>
        <w:t>а).</w:t>
      </w:r>
    </w:p>
    <w:p w:rsidR="00AD7485" w:rsidRPr="0028787D" w:rsidRDefault="00AD7485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485" w:rsidRPr="0028787D" w:rsidRDefault="00AD7485" w:rsidP="00AD7485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народа свои замечательные куклы, некоторые из них стали знаменитыми на весь мир. Одна из них перед вами- русская матрёшка. Первая матрёшка появилась на свет в облике девочки-подростка, одетой в зелёную кофту и сарафан. В руках </w:t>
      </w:r>
      <w:r w:rsidR="00331F4C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держала петуха и всем улыбалась. Название игрушки образовали от женского имени Матрёна. </w:t>
      </w:r>
    </w:p>
    <w:p w:rsidR="000F7086" w:rsidRPr="0028787D" w:rsidRDefault="000F7086" w:rsidP="00AD7485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Действительно, Матрёна оказалась не такой уж простушкой. Кукла раскрывалась, в ней находили сестрёнку Матрёшки. В той</w:t>
      </w:r>
      <w:r w:rsidR="00331F4C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- следующую. </w:t>
      </w:r>
    </w:p>
    <w:p w:rsidR="002927D7" w:rsidRPr="0028787D" w:rsidRDefault="000F7086" w:rsidP="000F7086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Последним появлялся русоголовый мальчик в красной рубахе. Всего было в первой матрёшке 8 кукол. Игрушка полюбилась и </w:t>
      </w:r>
      <w:proofErr w:type="gramStart"/>
      <w:r w:rsidRPr="0028787D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и взрослым.</w:t>
      </w:r>
    </w:p>
    <w:p w:rsidR="00331F4C" w:rsidRPr="0028787D" w:rsidRDefault="00331F4C" w:rsidP="000F7086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6F2" w:rsidRPr="0028787D" w:rsidRDefault="006F66F2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Кто матрёшку сделал, я не знаю.</w:t>
      </w:r>
    </w:p>
    <w:p w:rsidR="006F66F2" w:rsidRPr="0028787D" w:rsidRDefault="006F66F2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Но известно </w:t>
      </w:r>
      <w:proofErr w:type="gramStart"/>
      <w:r w:rsidRPr="0028787D">
        <w:rPr>
          <w:rFonts w:ascii="Times New Roman" w:hAnsi="Times New Roman" w:cs="Times New Roman"/>
          <w:sz w:val="28"/>
          <w:szCs w:val="28"/>
          <w:lang w:eastAsia="ru-RU"/>
        </w:rPr>
        <w:t>мне ,что</w:t>
      </w:r>
      <w:proofErr w:type="gramEnd"/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сотни лет</w:t>
      </w:r>
    </w:p>
    <w:p w:rsidR="006F66F2" w:rsidRPr="0028787D" w:rsidRDefault="006F66F2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Вместе с Ванькой-Встанькой, как живая</w:t>
      </w:r>
    </w:p>
    <w:p w:rsidR="006F66F2" w:rsidRPr="0028787D" w:rsidRDefault="006F66F2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Покоряет кукла белый свет.</w:t>
      </w:r>
    </w:p>
    <w:p w:rsidR="006F66F2" w:rsidRPr="0028787D" w:rsidRDefault="006F66F2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Где он краски брал?</w:t>
      </w:r>
    </w:p>
    <w:p w:rsidR="00A1699A" w:rsidRPr="0028787D" w:rsidRDefault="00A1699A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Искусный мастер.</w:t>
      </w:r>
    </w:p>
    <w:p w:rsidR="00A1699A" w:rsidRPr="0028787D" w:rsidRDefault="00A1699A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В нивах шумных?</w:t>
      </w:r>
    </w:p>
    <w:p w:rsidR="00A1699A" w:rsidRPr="0028787D" w:rsidRDefault="00A1699A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В сказочном лесу?</w:t>
      </w:r>
    </w:p>
    <w:p w:rsidR="00A1699A" w:rsidRPr="0028787D" w:rsidRDefault="00A1699A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Создал образ неуемной страсти,</w:t>
      </w:r>
    </w:p>
    <w:p w:rsidR="00A1699A" w:rsidRPr="0028787D" w:rsidRDefault="00A1699A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Истинную русскую красу.</w:t>
      </w:r>
    </w:p>
    <w:p w:rsidR="00A1699A" w:rsidRPr="0028787D" w:rsidRDefault="00A1699A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На щеках навёл зари румянец.</w:t>
      </w:r>
    </w:p>
    <w:p w:rsidR="00A1699A" w:rsidRPr="0028787D" w:rsidRDefault="00A1699A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Неба синь вплеснул в её глаза</w:t>
      </w:r>
    </w:p>
    <w:p w:rsidR="00A1699A" w:rsidRPr="0028787D" w:rsidRDefault="00A1699A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И, пустив</w:t>
      </w:r>
      <w:r w:rsidR="00D7598C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в неповторимый танец,</w:t>
      </w:r>
    </w:p>
    <w:p w:rsidR="00D7598C" w:rsidRPr="0028787D" w:rsidRDefault="00331F4C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D7598C" w:rsidRPr="0028787D">
        <w:rPr>
          <w:rFonts w:ascii="Times New Roman" w:hAnsi="Times New Roman" w:cs="Times New Roman"/>
          <w:sz w:val="28"/>
          <w:szCs w:val="28"/>
          <w:lang w:eastAsia="ru-RU"/>
        </w:rPr>
        <w:t>, должно быть, весело сказал:</w:t>
      </w:r>
    </w:p>
    <w:p w:rsidR="00D7598C" w:rsidRPr="0028787D" w:rsidRDefault="00D7598C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«Ну и ой, гуляй теперь по свету,</w:t>
      </w:r>
    </w:p>
    <w:p w:rsidR="00D7598C" w:rsidRPr="0028787D" w:rsidRDefault="00D7598C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Весели себя, честной народ»,</w:t>
      </w:r>
    </w:p>
    <w:p w:rsidR="00D7598C" w:rsidRPr="0028787D" w:rsidRDefault="00D7598C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И матрёшка через всю планету</w:t>
      </w:r>
    </w:p>
    <w:p w:rsidR="00D7598C" w:rsidRPr="0028787D" w:rsidRDefault="00D7598C" w:rsidP="002927D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До сих пор уверенно идёт.</w:t>
      </w:r>
    </w:p>
    <w:p w:rsidR="00C37137" w:rsidRPr="0028787D" w:rsidRDefault="00C37137" w:rsidP="005F2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086" w:rsidRPr="0028787D" w:rsidRDefault="00611CBE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Под зв</w:t>
      </w:r>
      <w:r w:rsidR="0052631C" w:rsidRPr="0028787D">
        <w:rPr>
          <w:rFonts w:ascii="Times New Roman" w:hAnsi="Times New Roman" w:cs="Times New Roman"/>
          <w:bCs/>
          <w:iCs/>
          <w:sz w:val="28"/>
          <w:szCs w:val="28"/>
        </w:rPr>
        <w:t xml:space="preserve">уки народной мелодии </w:t>
      </w:r>
      <w:proofErr w:type="gramStart"/>
      <w:r w:rsidR="0052631C" w:rsidRPr="0028787D">
        <w:rPr>
          <w:rFonts w:ascii="Times New Roman" w:hAnsi="Times New Roman" w:cs="Times New Roman"/>
          <w:bCs/>
          <w:iCs/>
          <w:sz w:val="28"/>
          <w:szCs w:val="28"/>
        </w:rPr>
        <w:t>входят  матрешки</w:t>
      </w:r>
      <w:proofErr w:type="gramEnd"/>
      <w:r w:rsidR="0052631C" w:rsidRPr="0028787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F7086" w:rsidRPr="0028787D" w:rsidRDefault="000F7086" w:rsidP="000F70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87D">
        <w:rPr>
          <w:rFonts w:ascii="Times New Roman" w:hAnsi="Times New Roman" w:cs="Times New Roman"/>
          <w:b/>
          <w:sz w:val="28"/>
          <w:szCs w:val="28"/>
        </w:rPr>
        <w:t xml:space="preserve">Матрешка </w:t>
      </w:r>
    </w:p>
    <w:p w:rsidR="000F7086" w:rsidRPr="0028787D" w:rsidRDefault="000F7086" w:rsidP="000F70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7086" w:rsidRPr="0028787D" w:rsidRDefault="000F7086" w:rsidP="000F7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У меня, </w:t>
      </w:r>
      <w:proofErr w:type="spellStart"/>
      <w:r w:rsidRPr="0028787D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28787D">
        <w:rPr>
          <w:rFonts w:ascii="Times New Roman" w:hAnsi="Times New Roman" w:cs="Times New Roman"/>
          <w:sz w:val="28"/>
          <w:szCs w:val="28"/>
        </w:rPr>
        <w:t>,</w:t>
      </w:r>
    </w:p>
    <w:p w:rsidR="000F7086" w:rsidRPr="0028787D" w:rsidRDefault="000F7086" w:rsidP="000F70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Носик, как картошечка, </w:t>
      </w:r>
    </w:p>
    <w:p w:rsidR="000F7086" w:rsidRPr="0028787D" w:rsidRDefault="000F7086" w:rsidP="000F7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         Щечки — как клубника,</w:t>
      </w:r>
    </w:p>
    <w:p w:rsidR="000F7086" w:rsidRPr="0028787D" w:rsidRDefault="000F7086" w:rsidP="000F7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         Я приятна ликом. </w:t>
      </w:r>
    </w:p>
    <w:p w:rsidR="000F7086" w:rsidRPr="0028787D" w:rsidRDefault="000F7086" w:rsidP="000F70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086" w:rsidRPr="0028787D" w:rsidRDefault="000F7086" w:rsidP="000F7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Глазоньки — как сливы, </w:t>
      </w:r>
    </w:p>
    <w:p w:rsidR="000F7086" w:rsidRPr="0028787D" w:rsidRDefault="000F7086" w:rsidP="000F70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Очень я красива. </w:t>
      </w:r>
    </w:p>
    <w:p w:rsidR="000F7086" w:rsidRPr="0028787D" w:rsidRDefault="000F7086" w:rsidP="000F70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086" w:rsidRPr="0028787D" w:rsidRDefault="000F7086" w:rsidP="000F7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Я куколка-матрешка проста и хороша.</w:t>
      </w:r>
    </w:p>
    <w:p w:rsidR="009E771B" w:rsidRPr="0028787D" w:rsidRDefault="00B847AA" w:rsidP="000F7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4674"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="000F7086" w:rsidRPr="0028787D">
        <w:rPr>
          <w:rFonts w:ascii="Times New Roman" w:hAnsi="Times New Roman" w:cs="Times New Roman"/>
          <w:sz w:val="28"/>
          <w:szCs w:val="28"/>
        </w:rPr>
        <w:t xml:space="preserve">Во мне сразу </w:t>
      </w:r>
      <w:proofErr w:type="gramStart"/>
      <w:r w:rsidR="000F7086" w:rsidRPr="0028787D">
        <w:rPr>
          <w:rFonts w:ascii="Times New Roman" w:hAnsi="Times New Roman" w:cs="Times New Roman"/>
          <w:sz w:val="28"/>
          <w:szCs w:val="28"/>
        </w:rPr>
        <w:t>узнается  русская</w:t>
      </w:r>
      <w:proofErr w:type="gramEnd"/>
      <w:r w:rsidR="000F7086" w:rsidRPr="0028787D">
        <w:rPr>
          <w:rFonts w:ascii="Times New Roman" w:hAnsi="Times New Roman" w:cs="Times New Roman"/>
          <w:sz w:val="28"/>
          <w:szCs w:val="28"/>
        </w:rPr>
        <w:t xml:space="preserve"> душа.</w:t>
      </w:r>
    </w:p>
    <w:p w:rsidR="000F7086" w:rsidRPr="0028787D" w:rsidRDefault="000F7086" w:rsidP="000F708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52631C" w:rsidRPr="0028787D" w:rsidRDefault="0052631C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 xml:space="preserve"> Они исполняют русский перепляс и поют.</w:t>
      </w:r>
    </w:p>
    <w:p w:rsidR="00F931CF" w:rsidRPr="0028787D" w:rsidRDefault="00F931CF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31CF" w:rsidRPr="0028787D" w:rsidRDefault="00F931CF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Мы весёлые матрёшки,</w:t>
      </w:r>
    </w:p>
    <w:p w:rsidR="00F931CF" w:rsidRPr="0028787D" w:rsidRDefault="00F931CF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Ладушки, ладушки.</w:t>
      </w:r>
    </w:p>
    <w:p w:rsidR="00F931CF" w:rsidRPr="0028787D" w:rsidRDefault="00F931CF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На ногах у нас сапожки,</w:t>
      </w:r>
    </w:p>
    <w:p w:rsidR="00F931CF" w:rsidRPr="0028787D" w:rsidRDefault="00F931CF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Ладушки, ладушки.</w:t>
      </w:r>
    </w:p>
    <w:p w:rsidR="00F931CF" w:rsidRPr="0028787D" w:rsidRDefault="00F931CF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В сарафанах наших пёстрых,</w:t>
      </w:r>
    </w:p>
    <w:p w:rsidR="00F931CF" w:rsidRPr="0028787D" w:rsidRDefault="00F931CF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Ладушки, ладушки.</w:t>
      </w:r>
    </w:p>
    <w:p w:rsidR="00F931CF" w:rsidRPr="0028787D" w:rsidRDefault="00F931CF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Мы похожи словно сёстры,</w:t>
      </w:r>
    </w:p>
    <w:p w:rsidR="00F931CF" w:rsidRPr="0028787D" w:rsidRDefault="00F931CF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Ладушки</w:t>
      </w:r>
      <w:r w:rsidR="009E771B" w:rsidRPr="0028787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878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771B" w:rsidRPr="0028787D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28787D">
        <w:rPr>
          <w:rFonts w:ascii="Times New Roman" w:hAnsi="Times New Roman" w:cs="Times New Roman"/>
          <w:bCs/>
          <w:iCs/>
          <w:sz w:val="28"/>
          <w:szCs w:val="28"/>
        </w:rPr>
        <w:t>адушки.</w:t>
      </w:r>
    </w:p>
    <w:p w:rsidR="009E771B" w:rsidRPr="0028787D" w:rsidRDefault="009E771B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Завязали мы платочки,</w:t>
      </w:r>
    </w:p>
    <w:p w:rsidR="009E771B" w:rsidRPr="0028787D" w:rsidRDefault="009E771B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Ладушки, ладушки.</w:t>
      </w:r>
    </w:p>
    <w:p w:rsidR="009E771B" w:rsidRPr="0028787D" w:rsidRDefault="009E771B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Раскраснелись наши щёчки.</w:t>
      </w:r>
    </w:p>
    <w:p w:rsidR="0052631C" w:rsidRPr="0028787D" w:rsidRDefault="009E771B" w:rsidP="00611CB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Ладушки, ладушки.</w:t>
      </w:r>
    </w:p>
    <w:p w:rsidR="009646A4" w:rsidRPr="0028787D" w:rsidRDefault="009646A4" w:rsidP="00611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39C" w:rsidRPr="0028787D" w:rsidRDefault="00EA626A" w:rsidP="00191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  </w:t>
      </w:r>
      <w:r w:rsidR="001916BC" w:rsidRPr="0028787D">
        <w:rPr>
          <w:rFonts w:ascii="Times New Roman" w:hAnsi="Times New Roman" w:cs="Times New Roman"/>
          <w:sz w:val="28"/>
          <w:szCs w:val="28"/>
        </w:rPr>
        <w:t>Существует поверье, что если внутрь матрёшки положить записку с желанием, то оно непременно исполнится, чем больше в ней мест и чем качественней роспись матрёшки, тем быстрее желание исполнится. Матрёшка – это тепло и уют в доме»</w:t>
      </w:r>
      <w:r w:rsidR="00FF1745" w:rsidRPr="0028787D">
        <w:rPr>
          <w:rFonts w:ascii="Times New Roman" w:hAnsi="Times New Roman" w:cs="Times New Roman"/>
          <w:sz w:val="28"/>
          <w:szCs w:val="28"/>
        </w:rPr>
        <w:t>.</w:t>
      </w:r>
    </w:p>
    <w:p w:rsidR="003B4674" w:rsidRPr="0028787D" w:rsidRDefault="003B4674" w:rsidP="00191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39C" w:rsidRPr="0028787D" w:rsidRDefault="004E639C" w:rsidP="004E6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 </w:t>
      </w:r>
      <w:r w:rsidR="003005DA" w:rsidRPr="0028787D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t>  РЕКЛАМА</w:t>
      </w:r>
    </w:p>
    <w:p w:rsidR="004E639C" w:rsidRPr="0028787D" w:rsidRDefault="004E639C" w:rsidP="004E63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E639C" w:rsidRPr="0028787D" w:rsidRDefault="004E639C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Игрушки, игрушки, славные, забавные!</w:t>
      </w:r>
    </w:p>
    <w:p w:rsidR="00424257" w:rsidRPr="0028787D" w:rsidRDefault="004E639C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Есть прехитрые штуки, позабавиться от скуки!</w:t>
      </w:r>
    </w:p>
    <w:p w:rsidR="004E639C" w:rsidRPr="0028787D" w:rsidRDefault="004E639C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Дешево продам, на совесть отдам!</w:t>
      </w:r>
    </w:p>
    <w:p w:rsidR="00424257" w:rsidRPr="0028787D" w:rsidRDefault="00424257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39C" w:rsidRPr="0028787D" w:rsidRDefault="004E639C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Господа честные, люди добрые, посмотрите –</w:t>
      </w:r>
    </w:p>
    <w:p w:rsidR="004E639C" w:rsidRPr="0028787D" w:rsidRDefault="004E639C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Полюбуйтесь, да только больно не торгуйтесь!</w:t>
      </w:r>
    </w:p>
    <w:p w:rsidR="00424257" w:rsidRPr="0028787D" w:rsidRDefault="00424257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39C" w:rsidRPr="0028787D" w:rsidRDefault="004E639C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Хоть игрушка и детская забава</w:t>
      </w:r>
    </w:p>
    <w:p w:rsidR="00FA39FC" w:rsidRPr="0028787D" w:rsidRDefault="004E639C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Да вам придется по нраву!</w:t>
      </w:r>
    </w:p>
    <w:p w:rsidR="00FA39FC" w:rsidRPr="0028787D" w:rsidRDefault="00FA39FC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5DA" w:rsidRPr="0028787D" w:rsidRDefault="003005DA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Мы к вам прибыли из слободы Дымково и привезли вам в подарок Дымковские игрушки.</w:t>
      </w:r>
    </w:p>
    <w:p w:rsidR="003005DA" w:rsidRPr="0028787D" w:rsidRDefault="003005DA" w:rsidP="0052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79D" w:rsidRPr="0028787D" w:rsidRDefault="00A6479D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 </w:t>
      </w:r>
      <w:r w:rsidR="003005DA" w:rsidRPr="0028787D">
        <w:rPr>
          <w:rFonts w:ascii="Times New Roman" w:hAnsi="Times New Roman" w:cs="Times New Roman"/>
          <w:sz w:val="28"/>
          <w:szCs w:val="28"/>
        </w:rPr>
        <w:t xml:space="preserve">- Чем </w:t>
      </w:r>
      <w:proofErr w:type="gramStart"/>
      <w:r w:rsidR="003005DA" w:rsidRPr="0028787D">
        <w:rPr>
          <w:rFonts w:ascii="Times New Roman" w:hAnsi="Times New Roman" w:cs="Times New Roman"/>
          <w:sz w:val="28"/>
          <w:szCs w:val="28"/>
        </w:rPr>
        <w:t>знаменито  Дымково</w:t>
      </w:r>
      <w:proofErr w:type="gramEnd"/>
      <w:r w:rsidR="003005DA" w:rsidRPr="0028787D">
        <w:rPr>
          <w:rFonts w:ascii="Times New Roman" w:hAnsi="Times New Roman" w:cs="Times New Roman"/>
          <w:sz w:val="28"/>
          <w:szCs w:val="28"/>
        </w:rPr>
        <w:t>?</w:t>
      </w:r>
    </w:p>
    <w:p w:rsidR="00424257" w:rsidRPr="0028787D" w:rsidRDefault="00424257" w:rsidP="00300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79D" w:rsidRPr="0028787D" w:rsidRDefault="003005DA" w:rsidP="003005D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Гости.</w:t>
      </w:r>
    </w:p>
    <w:p w:rsidR="00A6479D" w:rsidRPr="0028787D" w:rsidRDefault="003005DA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Игрушкою своей!</w:t>
      </w:r>
      <w:r w:rsidRPr="0028787D">
        <w:rPr>
          <w:rFonts w:ascii="Times New Roman" w:hAnsi="Times New Roman" w:cs="Times New Roman"/>
          <w:sz w:val="28"/>
          <w:szCs w:val="28"/>
        </w:rPr>
        <w:br/>
        <w:t>В ней нету цвету дымного,</w:t>
      </w:r>
      <w:r w:rsidRPr="0028787D">
        <w:rPr>
          <w:rFonts w:ascii="Times New Roman" w:hAnsi="Times New Roman" w:cs="Times New Roman"/>
          <w:sz w:val="28"/>
          <w:szCs w:val="28"/>
        </w:rPr>
        <w:br/>
      </w:r>
      <w:r w:rsidR="00A6479D" w:rsidRPr="0028787D">
        <w:rPr>
          <w:rFonts w:ascii="Times New Roman" w:hAnsi="Times New Roman" w:cs="Times New Roman"/>
          <w:sz w:val="28"/>
          <w:szCs w:val="28"/>
        </w:rPr>
        <w:t>Что серости серей.</w:t>
      </w:r>
    </w:p>
    <w:p w:rsidR="003005DA" w:rsidRPr="0028787D" w:rsidRDefault="003005DA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 ней что-то есть от радуги,</w:t>
      </w:r>
      <w:r w:rsidRPr="0028787D">
        <w:rPr>
          <w:rFonts w:ascii="Times New Roman" w:hAnsi="Times New Roman" w:cs="Times New Roman"/>
          <w:sz w:val="28"/>
          <w:szCs w:val="28"/>
        </w:rPr>
        <w:br/>
        <w:t>От капельки росы.</w:t>
      </w:r>
      <w:r w:rsidRPr="0028787D">
        <w:rPr>
          <w:rFonts w:ascii="Times New Roman" w:hAnsi="Times New Roman" w:cs="Times New Roman"/>
          <w:sz w:val="28"/>
          <w:szCs w:val="28"/>
        </w:rPr>
        <w:br/>
      </w:r>
      <w:r w:rsidRPr="0028787D">
        <w:rPr>
          <w:rFonts w:ascii="Times New Roman" w:hAnsi="Times New Roman" w:cs="Times New Roman"/>
          <w:sz w:val="28"/>
          <w:szCs w:val="28"/>
        </w:rPr>
        <w:lastRenderedPageBreak/>
        <w:t>В ней что-то есть от радости,</w:t>
      </w:r>
      <w:r w:rsidRPr="0028787D">
        <w:rPr>
          <w:rFonts w:ascii="Times New Roman" w:hAnsi="Times New Roman" w:cs="Times New Roman"/>
          <w:sz w:val="28"/>
          <w:szCs w:val="28"/>
        </w:rPr>
        <w:br/>
        <w:t>Гремящей, как басы!</w:t>
      </w:r>
    </w:p>
    <w:p w:rsidR="003005DA" w:rsidRPr="0028787D" w:rsidRDefault="003005DA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Она глядит не прянично -</w:t>
      </w:r>
      <w:r w:rsidRPr="0028787D">
        <w:rPr>
          <w:rFonts w:ascii="Times New Roman" w:hAnsi="Times New Roman" w:cs="Times New Roman"/>
          <w:sz w:val="28"/>
          <w:szCs w:val="28"/>
        </w:rPr>
        <w:br/>
        <w:t>Ликующе и празднично.</w:t>
      </w:r>
      <w:r w:rsidRPr="0028787D">
        <w:rPr>
          <w:rFonts w:ascii="Times New Roman" w:hAnsi="Times New Roman" w:cs="Times New Roman"/>
          <w:sz w:val="28"/>
          <w:szCs w:val="28"/>
        </w:rPr>
        <w:br/>
        <w:t>В ней молодость - изюминка,</w:t>
      </w:r>
      <w:r w:rsidRPr="0028787D">
        <w:rPr>
          <w:rFonts w:ascii="Times New Roman" w:hAnsi="Times New Roman" w:cs="Times New Roman"/>
          <w:sz w:val="28"/>
          <w:szCs w:val="28"/>
        </w:rPr>
        <w:br/>
        <w:t>В ней удаль и размах.</w:t>
      </w:r>
    </w:p>
    <w:p w:rsidR="003005DA" w:rsidRPr="0028787D" w:rsidRDefault="003005DA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Сияйте охра с суриком,</w:t>
      </w:r>
      <w:r w:rsidRPr="0028787D">
        <w:rPr>
          <w:rFonts w:ascii="Times New Roman" w:hAnsi="Times New Roman" w:cs="Times New Roman"/>
          <w:sz w:val="28"/>
          <w:szCs w:val="28"/>
        </w:rPr>
        <w:br/>
        <w:t>По всей земле в домах!</w:t>
      </w:r>
      <w:r w:rsidRPr="0028787D">
        <w:rPr>
          <w:rFonts w:ascii="Times New Roman" w:hAnsi="Times New Roman" w:cs="Times New Roman"/>
          <w:sz w:val="28"/>
          <w:szCs w:val="28"/>
        </w:rPr>
        <w:br/>
        <w:t xml:space="preserve">И злость, и хмурость </w:t>
      </w:r>
      <w:proofErr w:type="spellStart"/>
      <w:r w:rsidRPr="0028787D">
        <w:rPr>
          <w:rFonts w:ascii="Times New Roman" w:hAnsi="Times New Roman" w:cs="Times New Roman"/>
          <w:sz w:val="28"/>
          <w:szCs w:val="28"/>
        </w:rPr>
        <w:t>льдинкою</w:t>
      </w:r>
      <w:proofErr w:type="spellEnd"/>
      <w:r w:rsidRPr="0028787D">
        <w:rPr>
          <w:rFonts w:ascii="Times New Roman" w:hAnsi="Times New Roman" w:cs="Times New Roman"/>
          <w:sz w:val="28"/>
          <w:szCs w:val="28"/>
        </w:rPr>
        <w:br/>
        <w:t>Без всякого следа</w:t>
      </w:r>
      <w:r w:rsidRPr="0028787D">
        <w:rPr>
          <w:rFonts w:ascii="Times New Roman" w:hAnsi="Times New Roman" w:cs="Times New Roman"/>
          <w:sz w:val="28"/>
          <w:szCs w:val="28"/>
        </w:rPr>
        <w:br/>
        <w:t xml:space="preserve">Пусть под улыбкой </w:t>
      </w:r>
      <w:proofErr w:type="spellStart"/>
      <w:r w:rsidRPr="0028787D">
        <w:rPr>
          <w:rFonts w:ascii="Times New Roman" w:hAnsi="Times New Roman" w:cs="Times New Roman"/>
          <w:sz w:val="28"/>
          <w:szCs w:val="28"/>
        </w:rPr>
        <w:t>Дымкова</w:t>
      </w:r>
      <w:proofErr w:type="spellEnd"/>
      <w:r w:rsidRPr="0028787D">
        <w:rPr>
          <w:rFonts w:ascii="Times New Roman" w:hAnsi="Times New Roman" w:cs="Times New Roman"/>
          <w:sz w:val="28"/>
          <w:szCs w:val="28"/>
        </w:rPr>
        <w:br/>
        <w:t>Растают навсегда!</w:t>
      </w:r>
    </w:p>
    <w:p w:rsidR="00493653" w:rsidRPr="0028787D" w:rsidRDefault="00493653" w:rsidP="00300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745" w:rsidRPr="0028787D" w:rsidRDefault="00BC2437" w:rsidP="00FF17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 </w:t>
      </w:r>
      <w:r w:rsidR="00493653" w:rsidRPr="0028787D">
        <w:rPr>
          <w:rFonts w:ascii="Times New Roman" w:hAnsi="Times New Roman" w:cs="Times New Roman"/>
          <w:sz w:val="28"/>
          <w:szCs w:val="28"/>
        </w:rPr>
        <w:t>Дымковскую игрушку назвали так потому, что родилась она в слободе Дымково, недалеко от города Кирова.</w:t>
      </w:r>
      <w:r w:rsidR="00FF1745" w:rsidRPr="00287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93653" w:rsidRPr="0028787D" w:rsidRDefault="00493653" w:rsidP="00BC243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Игрушки дымковских мастеров были самым ярким украшением ярмарки, на которой проходило праздничное гуляние с озорным и весёлым названием Свистунья.</w:t>
      </w:r>
    </w:p>
    <w:p w:rsidR="00CC31D8" w:rsidRPr="0028787D" w:rsidRDefault="00493653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А почему Свистунья? Да потому, что на этом народном празднике на разные голоса звенел весёлый пересвист дымковских свистулек.</w:t>
      </w:r>
    </w:p>
    <w:p w:rsidR="00493653" w:rsidRPr="0028787D" w:rsidRDefault="00493653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Все игрушки непростые,</w:t>
      </w:r>
    </w:p>
    <w:p w:rsidR="00493653" w:rsidRPr="0028787D" w:rsidRDefault="00493653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А волшебно-расписные:</w:t>
      </w:r>
    </w:p>
    <w:p w:rsidR="00493653" w:rsidRPr="0028787D" w:rsidRDefault="00493653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Белоснежны, как берёзки,</w:t>
      </w:r>
    </w:p>
    <w:p w:rsidR="00493653" w:rsidRPr="0028787D" w:rsidRDefault="00493653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Кружочки, клеточки, полоски-</w:t>
      </w:r>
    </w:p>
    <w:p w:rsidR="00493653" w:rsidRPr="0028787D" w:rsidRDefault="00493653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8787D">
        <w:rPr>
          <w:rFonts w:ascii="Times New Roman" w:hAnsi="Times New Roman" w:cs="Times New Roman"/>
          <w:sz w:val="28"/>
          <w:szCs w:val="28"/>
        </w:rPr>
        <w:t>Простой казалось бы</w:t>
      </w:r>
      <w:proofErr w:type="gramEnd"/>
      <w:r w:rsidRPr="0028787D">
        <w:rPr>
          <w:rFonts w:ascii="Times New Roman" w:hAnsi="Times New Roman" w:cs="Times New Roman"/>
          <w:sz w:val="28"/>
          <w:szCs w:val="28"/>
        </w:rPr>
        <w:t xml:space="preserve"> узор,</w:t>
      </w:r>
    </w:p>
    <w:p w:rsidR="00493653" w:rsidRPr="0028787D" w:rsidRDefault="00493653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Но отвести не в силах взор.</w:t>
      </w:r>
    </w:p>
    <w:p w:rsidR="00493653" w:rsidRPr="0028787D" w:rsidRDefault="00493653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И пошла о «дымке» слава,</w:t>
      </w:r>
    </w:p>
    <w:p w:rsidR="00493653" w:rsidRPr="0028787D" w:rsidRDefault="00493653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Заслужив на это право,</w:t>
      </w:r>
    </w:p>
    <w:p w:rsidR="00493653" w:rsidRPr="0028787D" w:rsidRDefault="00493653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8787D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28787D">
        <w:rPr>
          <w:rFonts w:ascii="Times New Roman" w:hAnsi="Times New Roman" w:cs="Times New Roman"/>
          <w:sz w:val="28"/>
          <w:szCs w:val="28"/>
        </w:rPr>
        <w:t xml:space="preserve"> о ней повсюду</w:t>
      </w:r>
      <w:r w:rsidR="00CD223F" w:rsidRPr="0028787D">
        <w:rPr>
          <w:rFonts w:ascii="Times New Roman" w:hAnsi="Times New Roman" w:cs="Times New Roman"/>
          <w:sz w:val="28"/>
          <w:szCs w:val="28"/>
        </w:rPr>
        <w:t>,</w:t>
      </w:r>
    </w:p>
    <w:p w:rsidR="00CD223F" w:rsidRPr="0028787D" w:rsidRDefault="00CD223F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Удивительному чуду</w:t>
      </w:r>
    </w:p>
    <w:p w:rsidR="00CD223F" w:rsidRPr="0028787D" w:rsidRDefault="00CD223F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Мы поклонимся не раз.</w:t>
      </w:r>
    </w:p>
    <w:p w:rsidR="00CD223F" w:rsidRPr="0028787D" w:rsidRDefault="00CD223F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О древней дымковской игрушке</w:t>
      </w:r>
    </w:p>
    <w:p w:rsidR="00151B21" w:rsidRPr="0028787D" w:rsidRDefault="00CD223F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Поведём сейчас рассказ</w:t>
      </w:r>
      <w:r w:rsidR="00172F81" w:rsidRPr="0028787D">
        <w:rPr>
          <w:rFonts w:ascii="Times New Roman" w:hAnsi="Times New Roman" w:cs="Times New Roman"/>
          <w:sz w:val="28"/>
          <w:szCs w:val="28"/>
        </w:rPr>
        <w:t>.</w:t>
      </w:r>
    </w:p>
    <w:p w:rsidR="00151B21" w:rsidRPr="0028787D" w:rsidRDefault="00151B21" w:rsidP="00493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23F" w:rsidRPr="0028787D" w:rsidRDefault="00CD223F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Вот индюк нарядный</w:t>
      </w:r>
    </w:p>
    <w:p w:rsidR="00CD223F" w:rsidRPr="0028787D" w:rsidRDefault="00CD223F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Весь такой он ладный,</w:t>
      </w:r>
    </w:p>
    <w:p w:rsidR="00CD223F" w:rsidRPr="0028787D" w:rsidRDefault="00CD223F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У большого индюка </w:t>
      </w:r>
    </w:p>
    <w:p w:rsidR="00CD223F" w:rsidRPr="0028787D" w:rsidRDefault="00CD223F" w:rsidP="0049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Все расписаны бока</w:t>
      </w:r>
    </w:p>
    <w:p w:rsidR="003005DA" w:rsidRPr="0028787D" w:rsidRDefault="003005DA" w:rsidP="00300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F81" w:rsidRPr="0028787D" w:rsidRDefault="003005DA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Утка-</w:t>
      </w:r>
      <w:proofErr w:type="spellStart"/>
      <w:r w:rsidRPr="0028787D"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Pr="0028787D">
        <w:rPr>
          <w:rFonts w:ascii="Times New Roman" w:hAnsi="Times New Roman" w:cs="Times New Roman"/>
          <w:sz w:val="28"/>
          <w:szCs w:val="28"/>
        </w:rPr>
        <w:br/>
        <w:t xml:space="preserve">Бережком идёт, </w:t>
      </w:r>
      <w:r w:rsidRPr="0028787D">
        <w:rPr>
          <w:rFonts w:ascii="Times New Roman" w:hAnsi="Times New Roman" w:cs="Times New Roman"/>
          <w:sz w:val="28"/>
          <w:szCs w:val="28"/>
        </w:rPr>
        <w:br/>
        <w:t>Уточек-</w:t>
      </w:r>
      <w:proofErr w:type="spellStart"/>
      <w:r w:rsidRPr="0028787D">
        <w:rPr>
          <w:rFonts w:ascii="Times New Roman" w:hAnsi="Times New Roman" w:cs="Times New Roman"/>
          <w:sz w:val="28"/>
          <w:szCs w:val="28"/>
        </w:rPr>
        <w:t>Марфуточек</w:t>
      </w:r>
      <w:proofErr w:type="spellEnd"/>
      <w:r w:rsidR="00172F81" w:rsidRPr="002878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5DA" w:rsidRPr="0028787D" w:rsidRDefault="00172F81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К</w:t>
      </w:r>
      <w:r w:rsidR="003005DA" w:rsidRPr="0028787D">
        <w:rPr>
          <w:rFonts w:ascii="Times New Roman" w:hAnsi="Times New Roman" w:cs="Times New Roman"/>
          <w:sz w:val="28"/>
          <w:szCs w:val="28"/>
        </w:rPr>
        <w:t>упаться ведёт.</w:t>
      </w:r>
    </w:p>
    <w:p w:rsidR="003005DA" w:rsidRPr="0028787D" w:rsidRDefault="003005DA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5DA" w:rsidRPr="0028787D" w:rsidRDefault="003005DA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Стоит олень на стройных ногах, </w:t>
      </w:r>
      <w:r w:rsidRPr="0028787D">
        <w:rPr>
          <w:rFonts w:ascii="Times New Roman" w:hAnsi="Times New Roman" w:cs="Times New Roman"/>
          <w:sz w:val="28"/>
          <w:szCs w:val="28"/>
        </w:rPr>
        <w:br/>
        <w:t xml:space="preserve">Вся краса у оленя в рогах! </w:t>
      </w:r>
    </w:p>
    <w:p w:rsidR="00CD223F" w:rsidRPr="0028787D" w:rsidRDefault="00CD223F" w:rsidP="00300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23F" w:rsidRPr="0028787D" w:rsidRDefault="00CD223F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lastRenderedPageBreak/>
        <w:t>Эта девица краса</w:t>
      </w:r>
    </w:p>
    <w:p w:rsidR="00CD223F" w:rsidRPr="0028787D" w:rsidRDefault="00CD223F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Тугая чёрная коса,</w:t>
      </w:r>
    </w:p>
    <w:p w:rsidR="00CD223F" w:rsidRPr="0028787D" w:rsidRDefault="00CD223F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Щёки алые горят-</w:t>
      </w:r>
    </w:p>
    <w:p w:rsidR="003005DA" w:rsidRPr="0028787D" w:rsidRDefault="00CD223F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Замечательный наряд.</w:t>
      </w:r>
    </w:p>
    <w:p w:rsidR="003005DA" w:rsidRPr="0028787D" w:rsidRDefault="003005DA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Гости.</w:t>
      </w:r>
    </w:p>
    <w:p w:rsidR="00424257" w:rsidRPr="0028787D" w:rsidRDefault="003005DA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- Игрушки наши сделаны из глины. Их сначала лепят, дают им высохнуть, затем сажают в печь для обжига и расписывают. </w:t>
      </w:r>
    </w:p>
    <w:p w:rsidR="003005DA" w:rsidRPr="0028787D" w:rsidRDefault="003005DA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Всё это делают наши великие мастера-художники. - Мы учимся у них мастерству и приготовили для вас подарки. (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t>Гости дарят игрушки</w:t>
      </w:r>
      <w:r w:rsidRPr="0028787D">
        <w:rPr>
          <w:rFonts w:ascii="Times New Roman" w:hAnsi="Times New Roman" w:cs="Times New Roman"/>
          <w:sz w:val="28"/>
          <w:szCs w:val="28"/>
        </w:rPr>
        <w:t>.)</w:t>
      </w:r>
    </w:p>
    <w:p w:rsidR="00BC2437" w:rsidRPr="0028787D" w:rsidRDefault="00BC2437" w:rsidP="00300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B0F" w:rsidRPr="0028787D" w:rsidRDefault="00CD223F" w:rsidP="00300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Спасибо, гости дорогие. Порадовали </w:t>
      </w:r>
      <w:r w:rsidR="00BC2437" w:rsidRPr="0028787D">
        <w:rPr>
          <w:rFonts w:ascii="Times New Roman" w:hAnsi="Times New Roman" w:cs="Times New Roman"/>
          <w:sz w:val="28"/>
          <w:szCs w:val="28"/>
        </w:rPr>
        <w:t>вы нас своими подарками!</w:t>
      </w:r>
    </w:p>
    <w:p w:rsidR="00424257" w:rsidRPr="0028787D" w:rsidRDefault="00424257" w:rsidP="00300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39C" w:rsidRPr="0028787D" w:rsidRDefault="005A0B0F" w:rsidP="0052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Что скажете - расскажите вы, гости желанные?</w:t>
      </w:r>
    </w:p>
    <w:p w:rsidR="009E171B" w:rsidRPr="0028787D" w:rsidRDefault="009E171B" w:rsidP="009E1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А что это вы держите в руках? </w:t>
      </w:r>
    </w:p>
    <w:p w:rsidR="005A0B0F" w:rsidRPr="0028787D" w:rsidRDefault="005A0B0F" w:rsidP="009E1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71B" w:rsidRPr="0028787D" w:rsidRDefault="003B4674" w:rsidP="009E1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="005A0B0F"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="009E171B" w:rsidRPr="0028787D">
        <w:rPr>
          <w:rFonts w:ascii="Times New Roman" w:hAnsi="Times New Roman" w:cs="Times New Roman"/>
          <w:sz w:val="28"/>
          <w:szCs w:val="28"/>
        </w:rPr>
        <w:t>Это посуда из всемирно известной подмос</w:t>
      </w:r>
      <w:r w:rsidR="009E171B" w:rsidRPr="0028787D">
        <w:rPr>
          <w:rFonts w:ascii="Times New Roman" w:hAnsi="Times New Roman" w:cs="Times New Roman"/>
          <w:sz w:val="28"/>
          <w:szCs w:val="28"/>
        </w:rPr>
        <w:softHyphen/>
        <w:t>ковной Гжели</w:t>
      </w:r>
    </w:p>
    <w:p w:rsidR="00064421" w:rsidRPr="0028787D" w:rsidRDefault="00064421" w:rsidP="000644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064421" w:rsidRPr="0028787D" w:rsidRDefault="00064421" w:rsidP="000644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 Реклама.</w:t>
      </w:r>
    </w:p>
    <w:p w:rsidR="00064421" w:rsidRPr="0028787D" w:rsidRDefault="00064421" w:rsidP="00CD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Гжельская посуда,</w:t>
      </w:r>
    </w:p>
    <w:p w:rsidR="00064421" w:rsidRPr="0028787D" w:rsidRDefault="00064421" w:rsidP="00CD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Это просто чудо!</w:t>
      </w:r>
    </w:p>
    <w:p w:rsidR="00064421" w:rsidRPr="0028787D" w:rsidRDefault="00064421" w:rsidP="00CD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Сколько в ней голубизны,</w:t>
      </w:r>
    </w:p>
    <w:p w:rsidR="00064421" w:rsidRPr="0028787D" w:rsidRDefault="00064421" w:rsidP="00CD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Красоты и новизны!</w:t>
      </w:r>
    </w:p>
    <w:p w:rsidR="00CD7320" w:rsidRPr="0028787D" w:rsidRDefault="00CD7320" w:rsidP="00CD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421" w:rsidRPr="0028787D" w:rsidRDefault="00064421" w:rsidP="00CD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В руки ты её возьмешь,</w:t>
      </w:r>
    </w:p>
    <w:p w:rsidR="00064421" w:rsidRPr="0028787D" w:rsidRDefault="00064421" w:rsidP="00CD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И на душе светло.</w:t>
      </w:r>
    </w:p>
    <w:p w:rsidR="00064421" w:rsidRPr="0028787D" w:rsidRDefault="00064421" w:rsidP="00CD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Это руки мастера,</w:t>
      </w:r>
    </w:p>
    <w:p w:rsidR="00064421" w:rsidRPr="0028787D" w:rsidRDefault="00064421" w:rsidP="00CD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Передают тепло!</w:t>
      </w:r>
    </w:p>
    <w:p w:rsidR="003B4674" w:rsidRPr="0028787D" w:rsidRDefault="003B4674" w:rsidP="00CD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320" w:rsidRPr="0028787D" w:rsidRDefault="00CD7320" w:rsidP="00CD7320">
      <w:pPr>
        <w:pStyle w:val="a3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Чудо с синими цветами,</w:t>
      </w:r>
    </w:p>
    <w:p w:rsidR="00CD7320" w:rsidRPr="0028787D" w:rsidRDefault="00CD7320" w:rsidP="00CD7320">
      <w:pPr>
        <w:pStyle w:val="a3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Голубыми лепестками,</w:t>
      </w:r>
    </w:p>
    <w:p w:rsidR="00CD7320" w:rsidRPr="0028787D" w:rsidRDefault="00CD7320" w:rsidP="00CD7320">
      <w:pPr>
        <w:pStyle w:val="a3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Синими цветочками,</w:t>
      </w:r>
    </w:p>
    <w:p w:rsidR="00CD7320" w:rsidRPr="0028787D" w:rsidRDefault="00064421" w:rsidP="00847A1C">
      <w:pPr>
        <w:pStyle w:val="a3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Нежными виточками.</w:t>
      </w:r>
    </w:p>
    <w:p w:rsidR="00CD7320" w:rsidRPr="0028787D" w:rsidRDefault="00CD7320" w:rsidP="00CD7320">
      <w:pPr>
        <w:pStyle w:val="a3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На белом фарфоре,</w:t>
      </w:r>
    </w:p>
    <w:p w:rsidR="00CD7320" w:rsidRPr="0028787D" w:rsidRDefault="00CD7320" w:rsidP="00CD7320">
      <w:pPr>
        <w:pStyle w:val="a3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Как на заснеженном поле,</w:t>
      </w:r>
    </w:p>
    <w:p w:rsidR="00CD7320" w:rsidRPr="0028787D" w:rsidRDefault="00CD7320" w:rsidP="00CD7320">
      <w:pPr>
        <w:pStyle w:val="a3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Из – </w:t>
      </w:r>
      <w:proofErr w:type="gramStart"/>
      <w:r w:rsidRPr="0028787D">
        <w:rPr>
          <w:rFonts w:ascii="Times New Roman" w:hAnsi="Times New Roman" w:cs="Times New Roman"/>
          <w:sz w:val="28"/>
          <w:szCs w:val="28"/>
          <w:lang w:eastAsia="ru-RU"/>
        </w:rPr>
        <w:t>под белого снежочка</w:t>
      </w:r>
      <w:proofErr w:type="gramEnd"/>
      <w:r w:rsidRPr="002878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7320" w:rsidRPr="0028787D" w:rsidRDefault="00CD7320" w:rsidP="00CD7320">
      <w:pPr>
        <w:pStyle w:val="a3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Растут синие цветочки.</w:t>
      </w:r>
    </w:p>
    <w:p w:rsidR="0028787D" w:rsidRDefault="0028787D" w:rsidP="0008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320" w:rsidRPr="0028787D" w:rsidRDefault="00CD7320" w:rsidP="00CD7320">
      <w:pPr>
        <w:pStyle w:val="a3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Неужели, неужели,</w:t>
      </w:r>
    </w:p>
    <w:p w:rsidR="004E639C" w:rsidRPr="0028787D" w:rsidRDefault="00064421" w:rsidP="003B4674">
      <w:pPr>
        <w:pStyle w:val="a3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Вы не слышали о Гжели?</w:t>
      </w:r>
    </w:p>
    <w:p w:rsidR="00A46785" w:rsidRPr="0028787D" w:rsidRDefault="00B847AA" w:rsidP="00826C6C">
      <w:pPr>
        <w:pStyle w:val="a4"/>
        <w:rPr>
          <w:sz w:val="28"/>
          <w:szCs w:val="28"/>
        </w:rPr>
      </w:pPr>
      <w:r w:rsidRPr="0028787D">
        <w:rPr>
          <w:sz w:val="28"/>
          <w:szCs w:val="28"/>
        </w:rPr>
        <w:t xml:space="preserve">          </w:t>
      </w:r>
      <w:r w:rsidR="00A46785" w:rsidRPr="0028787D">
        <w:rPr>
          <w:sz w:val="28"/>
          <w:szCs w:val="28"/>
        </w:rPr>
        <w:t xml:space="preserve">Есть под Москвой село, Гжель называется. В этом </w:t>
      </w:r>
      <w:proofErr w:type="gramStart"/>
      <w:r w:rsidR="00A46785" w:rsidRPr="0028787D">
        <w:rPr>
          <w:sz w:val="28"/>
          <w:szCs w:val="28"/>
        </w:rPr>
        <w:t xml:space="preserve">районе </w:t>
      </w:r>
      <w:r w:rsidR="00FF1745" w:rsidRPr="0028787D">
        <w:rPr>
          <w:sz w:val="28"/>
          <w:szCs w:val="28"/>
        </w:rPr>
        <w:t xml:space="preserve"> очень</w:t>
      </w:r>
      <w:proofErr w:type="gramEnd"/>
      <w:r w:rsidR="00FF1745" w:rsidRPr="0028787D">
        <w:rPr>
          <w:sz w:val="28"/>
          <w:szCs w:val="28"/>
        </w:rPr>
        <w:t xml:space="preserve"> давно </w:t>
      </w:r>
      <w:r w:rsidR="00A46785" w:rsidRPr="0028787D">
        <w:rPr>
          <w:sz w:val="28"/>
          <w:szCs w:val="28"/>
        </w:rPr>
        <w:t>был</w:t>
      </w:r>
      <w:r w:rsidR="00826C6C" w:rsidRPr="0028787D">
        <w:rPr>
          <w:sz w:val="28"/>
          <w:szCs w:val="28"/>
        </w:rPr>
        <w:t xml:space="preserve">и обнаружены богатейшие залежи </w:t>
      </w:r>
      <w:r w:rsidR="00A46785" w:rsidRPr="0028787D">
        <w:rPr>
          <w:sz w:val="28"/>
          <w:szCs w:val="28"/>
        </w:rPr>
        <w:t>глины, что и привело к развитию здесь гончарных промыслов.</w:t>
      </w:r>
      <w:r w:rsidR="00826C6C" w:rsidRPr="0028787D">
        <w:rPr>
          <w:sz w:val="28"/>
          <w:szCs w:val="28"/>
        </w:rPr>
        <w:t xml:space="preserve"> </w:t>
      </w:r>
      <w:r w:rsidR="00A46785" w:rsidRPr="0028787D">
        <w:rPr>
          <w:sz w:val="28"/>
          <w:szCs w:val="28"/>
        </w:rPr>
        <w:t xml:space="preserve">Делают гжельскую посуду из белой глины. Эта посуда белая, а на ней нарисованы сине-голубые цветы. Гжельские мастера использовали в </w:t>
      </w:r>
      <w:r w:rsidR="00826C6C" w:rsidRPr="0028787D">
        <w:rPr>
          <w:sz w:val="28"/>
          <w:szCs w:val="28"/>
        </w:rPr>
        <w:t xml:space="preserve">своей росписи только синий цвет. </w:t>
      </w:r>
      <w:proofErr w:type="gramStart"/>
      <w:r w:rsidR="00826C6C" w:rsidRPr="0028787D">
        <w:rPr>
          <w:sz w:val="28"/>
          <w:szCs w:val="28"/>
        </w:rPr>
        <w:t>Р</w:t>
      </w:r>
      <w:r w:rsidR="00A46785" w:rsidRPr="0028787D">
        <w:rPr>
          <w:sz w:val="28"/>
          <w:szCs w:val="28"/>
        </w:rPr>
        <w:t>азные</w:t>
      </w:r>
      <w:r w:rsidR="00826C6C" w:rsidRPr="0028787D">
        <w:rPr>
          <w:sz w:val="28"/>
          <w:szCs w:val="28"/>
        </w:rPr>
        <w:t xml:space="preserve"> </w:t>
      </w:r>
      <w:r w:rsidR="00A46785" w:rsidRPr="0028787D">
        <w:rPr>
          <w:sz w:val="28"/>
          <w:szCs w:val="28"/>
        </w:rPr>
        <w:t xml:space="preserve"> оттенки</w:t>
      </w:r>
      <w:proofErr w:type="gramEnd"/>
      <w:r w:rsidR="00A46785" w:rsidRPr="0028787D">
        <w:rPr>
          <w:sz w:val="28"/>
          <w:szCs w:val="28"/>
        </w:rPr>
        <w:t xml:space="preserve"> синего: от голубого, </w:t>
      </w:r>
      <w:r w:rsidR="00826C6C" w:rsidRPr="0028787D">
        <w:rPr>
          <w:sz w:val="28"/>
          <w:szCs w:val="28"/>
        </w:rPr>
        <w:t xml:space="preserve"> </w:t>
      </w:r>
      <w:r w:rsidR="00A46785" w:rsidRPr="0028787D">
        <w:rPr>
          <w:sz w:val="28"/>
          <w:szCs w:val="28"/>
        </w:rPr>
        <w:t>до тёмно-синего и</w:t>
      </w:r>
      <w:r w:rsidR="00FF1745" w:rsidRPr="0028787D">
        <w:rPr>
          <w:sz w:val="28"/>
          <w:szCs w:val="28"/>
        </w:rPr>
        <w:t xml:space="preserve"> </w:t>
      </w:r>
      <w:r w:rsidR="00A46785" w:rsidRPr="0028787D">
        <w:rPr>
          <w:sz w:val="28"/>
          <w:szCs w:val="28"/>
        </w:rPr>
        <w:t xml:space="preserve"> даже фиолетового цвета. </w:t>
      </w:r>
    </w:p>
    <w:p w:rsidR="00BC2437" w:rsidRPr="0028787D" w:rsidRDefault="003B4674" w:rsidP="00BC24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24257" w:rsidRPr="0028787D">
        <w:rPr>
          <w:rFonts w:ascii="Times New Roman" w:hAnsi="Times New Roman" w:cs="Times New Roman"/>
          <w:sz w:val="28"/>
          <w:szCs w:val="28"/>
          <w:lang w:eastAsia="ru-RU"/>
        </w:rPr>
        <w:t>Спасибо вам за подарки гости дорогие.</w:t>
      </w:r>
    </w:p>
    <w:p w:rsidR="003B4674" w:rsidRPr="0028787D" w:rsidRDefault="003B4674" w:rsidP="00BC24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320" w:rsidRPr="0028787D" w:rsidRDefault="004E639C" w:rsidP="00FF174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8787D">
        <w:rPr>
          <w:rFonts w:ascii="Times New Roman" w:hAnsi="Times New Roman" w:cs="Times New Roman"/>
          <w:bCs/>
          <w:iCs/>
          <w:sz w:val="28"/>
          <w:szCs w:val="28"/>
        </w:rPr>
        <w:t>Звучит лирическая народная</w:t>
      </w:r>
      <w:r w:rsidR="00BC2437" w:rsidRPr="0028787D">
        <w:rPr>
          <w:rFonts w:ascii="Times New Roman" w:hAnsi="Times New Roman" w:cs="Times New Roman"/>
          <w:bCs/>
          <w:iCs/>
          <w:sz w:val="28"/>
          <w:szCs w:val="28"/>
        </w:rPr>
        <w:t xml:space="preserve"> мелодия. Вереницей входят три девочки в наброшенных на плечи П</w:t>
      </w:r>
      <w:r w:rsidRPr="0028787D">
        <w:rPr>
          <w:rFonts w:ascii="Times New Roman" w:hAnsi="Times New Roman" w:cs="Times New Roman"/>
          <w:bCs/>
          <w:iCs/>
          <w:sz w:val="28"/>
          <w:szCs w:val="28"/>
        </w:rPr>
        <w:t>авлово</w:t>
      </w:r>
      <w:r w:rsidR="00BC2437" w:rsidRPr="0028787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424257" w:rsidRPr="0028787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28787D">
        <w:rPr>
          <w:rFonts w:ascii="Times New Roman" w:hAnsi="Times New Roman" w:cs="Times New Roman"/>
          <w:bCs/>
          <w:iCs/>
          <w:sz w:val="28"/>
          <w:szCs w:val="28"/>
        </w:rPr>
        <w:t xml:space="preserve">осадских платках. </w:t>
      </w:r>
    </w:p>
    <w:p w:rsidR="0062280E" w:rsidRPr="0028787D" w:rsidRDefault="0062280E" w:rsidP="00FF174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280E" w:rsidRPr="0028787D" w:rsidRDefault="0062280E" w:rsidP="00622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   Вот платок </w:t>
      </w:r>
      <w:proofErr w:type="gramStart"/>
      <w:r w:rsidRPr="0028787D">
        <w:rPr>
          <w:rFonts w:ascii="Times New Roman" w:hAnsi="Times New Roman" w:cs="Times New Roman"/>
          <w:sz w:val="28"/>
          <w:szCs w:val="28"/>
        </w:rPr>
        <w:t>из Павлово</w:t>
      </w:r>
      <w:proofErr w:type="gramEnd"/>
      <w:r w:rsidRPr="0028787D">
        <w:rPr>
          <w:rFonts w:ascii="Times New Roman" w:hAnsi="Times New Roman" w:cs="Times New Roman"/>
          <w:sz w:val="28"/>
          <w:szCs w:val="28"/>
        </w:rPr>
        <w:t xml:space="preserve">. Рассмотрю я заново. </w:t>
      </w:r>
    </w:p>
    <w:p w:rsidR="0062280E" w:rsidRPr="0028787D" w:rsidRDefault="0062280E" w:rsidP="00622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   По краям его тесьма, Шерстяная бахрома. </w:t>
      </w:r>
    </w:p>
    <w:p w:rsidR="0062280E" w:rsidRPr="0028787D" w:rsidRDefault="0062280E" w:rsidP="00622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80E" w:rsidRPr="0028787D" w:rsidRDefault="0062280E" w:rsidP="00622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  Будет теплым мой платок, </w:t>
      </w:r>
    </w:p>
    <w:p w:rsidR="0062280E" w:rsidRPr="0028787D" w:rsidRDefault="0062280E" w:rsidP="00622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  Станет теплым вечерок. </w:t>
      </w:r>
    </w:p>
    <w:p w:rsidR="003B4674" w:rsidRPr="0028787D" w:rsidRDefault="003B4674" w:rsidP="00FF174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3279" w:rsidRPr="0028787D" w:rsidRDefault="00424257" w:rsidP="0042425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</w:t>
      </w:r>
      <w:r w:rsidR="004E639C" w:rsidRPr="0028787D">
        <w:rPr>
          <w:rFonts w:ascii="Times New Roman" w:hAnsi="Times New Roman" w:cs="Times New Roman"/>
          <w:sz w:val="28"/>
          <w:szCs w:val="28"/>
        </w:rPr>
        <w:t>Ну, этот промысел мы все знаем очень хорошо. Какая же к</w:t>
      </w:r>
      <w:r w:rsidR="00BC2437" w:rsidRPr="0028787D">
        <w:rPr>
          <w:rFonts w:ascii="Times New Roman" w:hAnsi="Times New Roman" w:cs="Times New Roman"/>
          <w:sz w:val="28"/>
          <w:szCs w:val="28"/>
        </w:rPr>
        <w:t xml:space="preserve">расавица раньше обходилась без </w:t>
      </w:r>
      <w:proofErr w:type="spellStart"/>
      <w:r w:rsidR="00BC2437" w:rsidRPr="0028787D">
        <w:rPr>
          <w:rFonts w:ascii="Times New Roman" w:hAnsi="Times New Roman" w:cs="Times New Roman"/>
          <w:sz w:val="28"/>
          <w:szCs w:val="28"/>
        </w:rPr>
        <w:t>П</w:t>
      </w:r>
      <w:r w:rsidR="004E639C" w:rsidRPr="0028787D">
        <w:rPr>
          <w:rFonts w:ascii="Times New Roman" w:hAnsi="Times New Roman" w:cs="Times New Roman"/>
          <w:sz w:val="28"/>
          <w:szCs w:val="28"/>
        </w:rPr>
        <w:t>авлово</w:t>
      </w:r>
      <w:r w:rsidR="00BC2437" w:rsidRPr="0028787D">
        <w:rPr>
          <w:rFonts w:ascii="Times New Roman" w:hAnsi="Times New Roman" w:cs="Times New Roman"/>
          <w:sz w:val="28"/>
          <w:szCs w:val="28"/>
        </w:rPr>
        <w:t>-</w:t>
      </w:r>
      <w:r w:rsidR="004E639C" w:rsidRPr="0028787D">
        <w:rPr>
          <w:rFonts w:ascii="Times New Roman" w:hAnsi="Times New Roman" w:cs="Times New Roman"/>
          <w:sz w:val="28"/>
          <w:szCs w:val="28"/>
        </w:rPr>
        <w:t>посадского</w:t>
      </w:r>
      <w:proofErr w:type="spellEnd"/>
      <w:r w:rsidR="004E639C" w:rsidRPr="0028787D">
        <w:rPr>
          <w:rFonts w:ascii="Times New Roman" w:hAnsi="Times New Roman" w:cs="Times New Roman"/>
          <w:sz w:val="28"/>
          <w:szCs w:val="28"/>
        </w:rPr>
        <w:t xml:space="preserve"> плат</w:t>
      </w:r>
      <w:r w:rsidR="004E639C" w:rsidRPr="0028787D">
        <w:rPr>
          <w:rFonts w:ascii="Times New Roman" w:hAnsi="Times New Roman" w:cs="Times New Roman"/>
          <w:sz w:val="28"/>
          <w:szCs w:val="28"/>
        </w:rPr>
        <w:softHyphen/>
        <w:t>ка! Разве можно в нашу русскую зиму прожить без такого головного убора — теплого да нарядного? А в холодный ве</w:t>
      </w:r>
      <w:r w:rsidR="004E639C" w:rsidRPr="0028787D">
        <w:rPr>
          <w:rFonts w:ascii="Times New Roman" w:hAnsi="Times New Roman" w:cs="Times New Roman"/>
          <w:sz w:val="28"/>
          <w:szCs w:val="28"/>
        </w:rPr>
        <w:softHyphen/>
        <w:t>чер приятно согреться, набросив его себе на плечи.</w:t>
      </w:r>
    </w:p>
    <w:p w:rsidR="004E639C" w:rsidRPr="0028787D" w:rsidRDefault="00BC2437" w:rsidP="004E63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</w:t>
      </w:r>
      <w:r w:rsidR="004E639C" w:rsidRPr="0028787D">
        <w:rPr>
          <w:rFonts w:ascii="Times New Roman" w:hAnsi="Times New Roman" w:cs="Times New Roman"/>
          <w:sz w:val="28"/>
          <w:szCs w:val="28"/>
        </w:rPr>
        <w:t>Само</w:t>
      </w:r>
      <w:r w:rsidR="00DC3158" w:rsidRPr="0028787D">
        <w:rPr>
          <w:rFonts w:ascii="Times New Roman" w:hAnsi="Times New Roman" w:cs="Times New Roman"/>
          <w:sz w:val="28"/>
          <w:szCs w:val="28"/>
        </w:rPr>
        <w:t xml:space="preserve">е интересное, что производство </w:t>
      </w:r>
      <w:proofErr w:type="spellStart"/>
      <w:r w:rsidR="00DC3158" w:rsidRPr="0028787D">
        <w:rPr>
          <w:rFonts w:ascii="Times New Roman" w:hAnsi="Times New Roman" w:cs="Times New Roman"/>
          <w:sz w:val="28"/>
          <w:szCs w:val="28"/>
        </w:rPr>
        <w:t>п</w:t>
      </w:r>
      <w:r w:rsidR="004E639C" w:rsidRPr="0028787D">
        <w:rPr>
          <w:rFonts w:ascii="Times New Roman" w:hAnsi="Times New Roman" w:cs="Times New Roman"/>
          <w:sz w:val="28"/>
          <w:szCs w:val="28"/>
        </w:rPr>
        <w:t>ав</w:t>
      </w:r>
      <w:r w:rsidR="004E639C" w:rsidRPr="0028787D">
        <w:rPr>
          <w:rFonts w:ascii="Times New Roman" w:hAnsi="Times New Roman" w:cs="Times New Roman"/>
          <w:sz w:val="28"/>
          <w:szCs w:val="28"/>
        </w:rPr>
        <w:softHyphen/>
        <w:t>ловопосадских</w:t>
      </w:r>
      <w:proofErr w:type="spellEnd"/>
      <w:r w:rsidR="004E639C" w:rsidRPr="0028787D">
        <w:rPr>
          <w:rFonts w:ascii="Times New Roman" w:hAnsi="Times New Roman" w:cs="Times New Roman"/>
          <w:sz w:val="28"/>
          <w:szCs w:val="28"/>
        </w:rPr>
        <w:t xml:space="preserve"> платков и шалей сохранилось до наших дней. Город Павловский Посад находится в 60 ки</w:t>
      </w:r>
      <w:r w:rsidR="004E639C" w:rsidRPr="0028787D">
        <w:rPr>
          <w:rFonts w:ascii="Times New Roman" w:hAnsi="Times New Roman" w:cs="Times New Roman"/>
          <w:sz w:val="28"/>
          <w:szCs w:val="28"/>
        </w:rPr>
        <w:softHyphen/>
        <w:t xml:space="preserve">лометрах от Москвы. </w:t>
      </w:r>
    </w:p>
    <w:p w:rsidR="0062280E" w:rsidRPr="0028787D" w:rsidRDefault="0062280E" w:rsidP="001143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C3158" w:rsidRPr="0028787D" w:rsidRDefault="00EA626A" w:rsidP="001143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DC3158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посмотрим, как носили </w:t>
      </w:r>
      <w:proofErr w:type="spellStart"/>
      <w:r w:rsidR="00DC3158" w:rsidRPr="0028787D">
        <w:rPr>
          <w:rFonts w:ascii="Times New Roman" w:hAnsi="Times New Roman" w:cs="Times New Roman"/>
          <w:sz w:val="28"/>
          <w:szCs w:val="28"/>
          <w:lang w:eastAsia="ru-RU"/>
        </w:rPr>
        <w:t>Павло</w:t>
      </w:r>
      <w:proofErr w:type="spellEnd"/>
      <w:r w:rsidR="00DC3158" w:rsidRPr="0028787D">
        <w:rPr>
          <w:rFonts w:ascii="Times New Roman" w:hAnsi="Times New Roman" w:cs="Times New Roman"/>
          <w:sz w:val="28"/>
          <w:szCs w:val="28"/>
          <w:lang w:eastAsia="ru-RU"/>
        </w:rPr>
        <w:t>-посадские платки.</w:t>
      </w:r>
    </w:p>
    <w:p w:rsidR="00DC3158" w:rsidRPr="0028787D" w:rsidRDefault="00DC3158" w:rsidP="001143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Их носили на плечах, повязывали на голову, в мороз платок повязывали под меховую шапку или поверх неё.</w:t>
      </w:r>
    </w:p>
    <w:p w:rsidR="00826C6C" w:rsidRPr="0028787D" w:rsidRDefault="00233279" w:rsidP="001143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полюбуемся нашими платками. Фон у платков разный, но все они красивы. Обратите внимание на узоры. Самые крупные цветы и букеты расположены по кайме и по углам. </w:t>
      </w:r>
    </w:p>
    <w:p w:rsidR="00233279" w:rsidRPr="0028787D" w:rsidRDefault="00826C6C" w:rsidP="001143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33279" w:rsidRPr="0028787D">
        <w:rPr>
          <w:rFonts w:ascii="Times New Roman" w:hAnsi="Times New Roman" w:cs="Times New Roman"/>
          <w:sz w:val="28"/>
          <w:szCs w:val="28"/>
          <w:lang w:eastAsia="ru-RU"/>
        </w:rPr>
        <w:t>А почему самые красивые и крупные цветы располагаются по углам платка?</w:t>
      </w:r>
    </w:p>
    <w:p w:rsidR="00233279" w:rsidRPr="0028787D" w:rsidRDefault="00233279" w:rsidP="001143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    Сначала платок сгибали на уголок, потом повязывали на голову- вся красота оставалась на виду</w:t>
      </w:r>
      <w:r w:rsidR="00847A1C" w:rsidRPr="002878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39FC" w:rsidRPr="0028787D" w:rsidRDefault="00FA39FC" w:rsidP="0011438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8787D" w:rsidRDefault="00FA39FC" w:rsidP="001143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8787D">
        <w:rPr>
          <w:rFonts w:ascii="Times New Roman" w:hAnsi="Times New Roman" w:cs="Times New Roman"/>
          <w:b/>
          <w:sz w:val="28"/>
          <w:szCs w:val="28"/>
          <w:lang w:eastAsia="ru-RU"/>
        </w:rPr>
        <w:t>Павло</w:t>
      </w:r>
      <w:proofErr w:type="spellEnd"/>
      <w:r w:rsidR="00233279" w:rsidRPr="002878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посадский платок» </w:t>
      </w:r>
      <w:r w:rsidR="00114389"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 вчера разбиралась в шкафу, и нашла </w:t>
      </w:r>
      <w:r w:rsidR="00114389"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Мамин </w:t>
      </w:r>
      <w:proofErr w:type="spellStart"/>
      <w:r w:rsidR="00114389" w:rsidRPr="0028787D">
        <w:rPr>
          <w:rFonts w:ascii="Times New Roman" w:hAnsi="Times New Roman" w:cs="Times New Roman"/>
          <w:sz w:val="28"/>
          <w:szCs w:val="28"/>
          <w:lang w:eastAsia="ru-RU"/>
        </w:rPr>
        <w:t>Павло</w:t>
      </w:r>
      <w:proofErr w:type="spellEnd"/>
      <w:r w:rsidR="00DC3158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4389" w:rsidRPr="002878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C3158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4389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посадский платок, </w:t>
      </w:r>
      <w:r w:rsidR="00114389"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Что-то важное вспомнила сразу душа, </w:t>
      </w:r>
      <w:r w:rsidR="00114389"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 свободы глотнула глоток. </w:t>
      </w:r>
    </w:p>
    <w:p w:rsidR="00114389" w:rsidRPr="0028787D" w:rsidRDefault="00114389" w:rsidP="001143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А в платке то самом: поле, поле цветёт!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цветы в нём безумно красивы…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каждой нитке Россия родная живёт: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Реки…горы…дороги и нивы!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каждой нитке небесная тянется высь!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Домотканым, цветастым узором,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платке уместилась – работа и жизнь,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Старый домик с прогнившим забором.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с платка, улыбаясь, ткачиха глядит: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«Одевай и носи на здоровье!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 теплом и любовью тебя защитит,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Когда станет</w:t>
      </w:r>
      <w:r w:rsidR="00CD7320" w:rsidRPr="0028787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промозгло и больно!»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смогла удержаться - надела, кручусь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Возле зеркала, как лепесток…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Опускаюсь, да нет, окунаюсь я в Русь –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мамин </w:t>
      </w:r>
      <w:proofErr w:type="spellStart"/>
      <w:r w:rsidRPr="0028787D">
        <w:rPr>
          <w:rFonts w:ascii="Times New Roman" w:hAnsi="Times New Roman" w:cs="Times New Roman"/>
          <w:sz w:val="28"/>
          <w:szCs w:val="28"/>
          <w:lang w:eastAsia="ru-RU"/>
        </w:rPr>
        <w:t>Павло</w:t>
      </w:r>
      <w:proofErr w:type="spellEnd"/>
      <w:r w:rsidRPr="002878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26C6C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посадский платок…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646A4" w:rsidRPr="0028787D" w:rsidRDefault="00114389" w:rsidP="00114389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Хозяин.</w:t>
      </w:r>
    </w:p>
    <w:p w:rsidR="009646A4" w:rsidRPr="0028787D" w:rsidRDefault="00114389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- Много интересного узнали мы от вас, гости дорогие. Теперь и наш черёд о себе рассказать</w:t>
      </w:r>
      <w:r w:rsidR="00424257" w:rsidRPr="0028787D">
        <w:rPr>
          <w:rFonts w:ascii="Times New Roman" w:hAnsi="Times New Roman" w:cs="Times New Roman"/>
          <w:sz w:val="28"/>
          <w:szCs w:val="28"/>
        </w:rPr>
        <w:t>.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 Туле или на Урале</w:t>
      </w:r>
    </w:p>
    <w:p w:rsidR="004B3666" w:rsidRPr="0028787D" w:rsidRDefault="004B3666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787D"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Pr="0028787D">
        <w:rPr>
          <w:rFonts w:ascii="Times New Roman" w:hAnsi="Times New Roman" w:cs="Times New Roman"/>
          <w:sz w:val="28"/>
          <w:szCs w:val="28"/>
        </w:rPr>
        <w:t xml:space="preserve"> мастера,</w:t>
      </w:r>
      <w:r w:rsidR="00826C6C" w:rsidRPr="0028787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B3666" w:rsidRPr="0028787D" w:rsidRDefault="004B3666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 головёнках почесали,</w:t>
      </w:r>
      <w:r w:rsidR="00826C6C" w:rsidRPr="002878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666" w:rsidRPr="0028787D" w:rsidRDefault="004B3666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Засучили рукава,</w:t>
      </w:r>
    </w:p>
    <w:p w:rsidR="004B3666" w:rsidRPr="0028787D" w:rsidRDefault="004B3666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Над железом почудили-</w:t>
      </w:r>
    </w:p>
    <w:p w:rsidR="004B3666" w:rsidRPr="0028787D" w:rsidRDefault="004B3666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Агрегат соорудили</w:t>
      </w:r>
    </w:p>
    <w:p w:rsidR="004B3666" w:rsidRPr="0028787D" w:rsidRDefault="004B3666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На столе поёт, гудит</w:t>
      </w:r>
    </w:p>
    <w:p w:rsidR="004B3666" w:rsidRPr="0028787D" w:rsidRDefault="004B3666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Пышет жаром и пыхтит,</w:t>
      </w:r>
    </w:p>
    <w:p w:rsidR="004B3666" w:rsidRPr="0028787D" w:rsidRDefault="004B3666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К потолку пуская пар</w:t>
      </w:r>
    </w:p>
    <w:p w:rsidR="009646A4" w:rsidRPr="0028787D" w:rsidRDefault="00BC348D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Кто же это?</w:t>
      </w:r>
    </w:p>
    <w:p w:rsidR="00A46785" w:rsidRPr="0028787D" w:rsidRDefault="004B3666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Дети: Самовар.</w:t>
      </w:r>
    </w:p>
    <w:p w:rsidR="00FA39FC" w:rsidRPr="0028787D" w:rsidRDefault="009646A4" w:rsidP="0028787D">
      <w:pPr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Песня «Самовар»</w:t>
      </w:r>
      <w:r w:rsidR="00BC348D" w:rsidRPr="00287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8D" w:rsidRPr="0028787D" w:rsidRDefault="00BC348D" w:rsidP="00BC3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787D">
        <w:rPr>
          <w:rFonts w:ascii="Times New Roman" w:hAnsi="Times New Roman" w:cs="Times New Roman"/>
          <w:sz w:val="28"/>
          <w:szCs w:val="28"/>
        </w:rPr>
        <w:t xml:space="preserve">лова:  Юрий </w:t>
      </w:r>
      <w:proofErr w:type="spellStart"/>
      <w:r w:rsidRPr="0028787D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28787D">
        <w:rPr>
          <w:rFonts w:ascii="Times New Roman" w:hAnsi="Times New Roman" w:cs="Times New Roman"/>
          <w:sz w:val="28"/>
          <w:szCs w:val="28"/>
        </w:rPr>
        <w:br/>
        <w:t xml:space="preserve">музыка: Давид </w:t>
      </w:r>
      <w:proofErr w:type="spellStart"/>
      <w:r w:rsidRPr="0028787D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28787D">
        <w:rPr>
          <w:rFonts w:ascii="Times New Roman" w:hAnsi="Times New Roman" w:cs="Times New Roman"/>
          <w:sz w:val="28"/>
          <w:szCs w:val="28"/>
        </w:rPr>
        <w:t>.</w:t>
      </w:r>
    </w:p>
    <w:p w:rsidR="00FA39FC" w:rsidRPr="0028787D" w:rsidRDefault="00FA39FC" w:rsidP="00BC348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BC348D" w:rsidRPr="0028787D" w:rsidRDefault="00BC348D" w:rsidP="00BC348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8787D">
        <w:rPr>
          <w:rFonts w:ascii="Times New Roman" w:hAnsi="Times New Roman" w:cs="Times New Roman"/>
          <w:i/>
          <w:iCs/>
          <w:sz w:val="28"/>
          <w:szCs w:val="28"/>
        </w:rPr>
        <w:t>Жил, поживал самовар.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Самовар!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Был он не молод, не стар.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Самовар!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Он на работе кипел.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Самовар!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Песню такую он пел.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Припев: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Пых-пых, тумба-тумба самовар.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Тумба -тумба-тумба-тумба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Русский самовар.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Пусть неуклюж он на вид.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Самовар!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Но на Руси знаменит.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Самовар!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Чайник с почтеньем большим.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Самовар!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Робко стоит перед ним.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Припев.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Всем он приносит тепло.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Самовар!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Много воды утекло.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Самовар!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Медью сверкают бока.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Самовар!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  <w:t>Топает через века.</w:t>
      </w:r>
      <w:r w:rsidRPr="0028787D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D73BA" w:rsidRPr="0028787D">
        <w:rPr>
          <w:rFonts w:ascii="Times New Roman" w:hAnsi="Times New Roman" w:cs="Times New Roman"/>
          <w:i/>
          <w:iCs/>
          <w:sz w:val="28"/>
          <w:szCs w:val="28"/>
        </w:rPr>
        <w:t>Самовар!</w:t>
      </w:r>
    </w:p>
    <w:p w:rsidR="00FA39FC" w:rsidRPr="0028787D" w:rsidRDefault="00FA39FC" w:rsidP="00BC348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FA39FC" w:rsidRPr="0028787D" w:rsidRDefault="00A46785" w:rsidP="000E17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="00516130" w:rsidRPr="00287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2F81" w:rsidRPr="00287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русского человека самовар был и есть нечто большее, чем просто предмет домашней утвари. Самовар - символ семейного очага, уюта, дружеского об</w:t>
      </w:r>
      <w:r w:rsidRPr="002878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- занимал почетное место в каждом жилище, будь то купеческий дом или крестьянская изба. И отношение к нему было особое. Недаром говорили в народе - «печ</w:t>
      </w:r>
      <w:r w:rsidRPr="002878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ка-матушка, да самовар-батюшка».</w:t>
      </w:r>
    </w:p>
    <w:p w:rsidR="00AB131E" w:rsidRPr="0028787D" w:rsidRDefault="00A46785" w:rsidP="005161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t>Самовар - исконно русское изобретение. Долгое время считалось, что родина самовара - Тула. Но есть свидетельства, что впервые самовары были из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softHyphen/>
        <w:t>готовлены более 250 лет назад на Урале. Были они не только металлические, но и из фарфора, фаянса и даже хрусталя.</w:t>
      </w:r>
    </w:p>
    <w:p w:rsidR="00AB131E" w:rsidRPr="0028787D" w:rsidRDefault="00AB131E" w:rsidP="00AB131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Посмотрите</w:t>
      </w:r>
      <w:r w:rsidR="00034B54" w:rsidRPr="0028787D">
        <w:rPr>
          <w:rFonts w:ascii="Times New Roman" w:hAnsi="Times New Roman" w:cs="Times New Roman"/>
          <w:sz w:val="28"/>
          <w:szCs w:val="28"/>
        </w:rPr>
        <w:t>,</w:t>
      </w:r>
      <w:r w:rsidRPr="0028787D">
        <w:rPr>
          <w:rFonts w:ascii="Times New Roman" w:hAnsi="Times New Roman" w:cs="Times New Roman"/>
          <w:sz w:val="28"/>
          <w:szCs w:val="28"/>
        </w:rPr>
        <w:t xml:space="preserve"> какие бывают самовары</w:t>
      </w:r>
      <w:r w:rsidR="005923B4" w:rsidRPr="0028787D">
        <w:rPr>
          <w:rFonts w:ascii="Times New Roman" w:hAnsi="Times New Roman" w:cs="Times New Roman"/>
          <w:sz w:val="28"/>
          <w:szCs w:val="28"/>
        </w:rPr>
        <w:t xml:space="preserve">. Сувенирные, электрические и </w:t>
      </w:r>
      <w:r w:rsidR="00172F81" w:rsidRPr="0028787D">
        <w:rPr>
          <w:rFonts w:ascii="Times New Roman" w:hAnsi="Times New Roman" w:cs="Times New Roman"/>
          <w:sz w:val="28"/>
          <w:szCs w:val="28"/>
        </w:rPr>
        <w:t xml:space="preserve">самовары, </w:t>
      </w:r>
      <w:r w:rsidR="005923B4" w:rsidRPr="0028787D">
        <w:rPr>
          <w:rFonts w:ascii="Times New Roman" w:hAnsi="Times New Roman" w:cs="Times New Roman"/>
          <w:sz w:val="28"/>
          <w:szCs w:val="28"/>
        </w:rPr>
        <w:t xml:space="preserve">которые растапливаются углями. В </w:t>
      </w:r>
      <w:r w:rsidR="00172F81" w:rsidRPr="0028787D">
        <w:rPr>
          <w:rFonts w:ascii="Times New Roman" w:hAnsi="Times New Roman" w:cs="Times New Roman"/>
          <w:sz w:val="28"/>
          <w:szCs w:val="28"/>
        </w:rPr>
        <w:t xml:space="preserve">трубу засыпают угольки, </w:t>
      </w:r>
      <w:proofErr w:type="gramStart"/>
      <w:r w:rsidR="00172F81" w:rsidRPr="0028787D">
        <w:rPr>
          <w:rFonts w:ascii="Times New Roman" w:hAnsi="Times New Roman" w:cs="Times New Roman"/>
          <w:sz w:val="28"/>
          <w:szCs w:val="28"/>
        </w:rPr>
        <w:t>наливают  воду</w:t>
      </w:r>
      <w:proofErr w:type="gramEnd"/>
      <w:r w:rsidR="00172F81" w:rsidRPr="0028787D">
        <w:rPr>
          <w:rFonts w:ascii="Times New Roman" w:hAnsi="Times New Roman" w:cs="Times New Roman"/>
          <w:sz w:val="28"/>
          <w:szCs w:val="28"/>
        </w:rPr>
        <w:t xml:space="preserve"> и раздувают </w:t>
      </w:r>
      <w:r w:rsidR="005923B4" w:rsidRPr="0028787D">
        <w:rPr>
          <w:rFonts w:ascii="Times New Roman" w:hAnsi="Times New Roman" w:cs="Times New Roman"/>
          <w:sz w:val="28"/>
          <w:szCs w:val="28"/>
        </w:rPr>
        <w:t>уголь сапогом. И так закипала вода.</w:t>
      </w:r>
    </w:p>
    <w:p w:rsidR="004B3666" w:rsidRPr="0028787D" w:rsidRDefault="005923B4" w:rsidP="005161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Вот этому самовару уже 150 </w:t>
      </w:r>
      <w:proofErr w:type="gramStart"/>
      <w:r w:rsidRPr="0028787D">
        <w:rPr>
          <w:rFonts w:ascii="Times New Roman" w:hAnsi="Times New Roman" w:cs="Times New Roman"/>
          <w:sz w:val="28"/>
          <w:szCs w:val="28"/>
        </w:rPr>
        <w:t>лет,  сделал</w:t>
      </w:r>
      <w:proofErr w:type="gramEnd"/>
      <w:r w:rsidR="003F06E0" w:rsidRPr="0028787D">
        <w:rPr>
          <w:rFonts w:ascii="Times New Roman" w:hAnsi="Times New Roman" w:cs="Times New Roman"/>
          <w:sz w:val="28"/>
          <w:szCs w:val="28"/>
        </w:rPr>
        <w:t xml:space="preserve"> его мастер, </w:t>
      </w:r>
      <w:r w:rsidRPr="0028787D">
        <w:rPr>
          <w:rFonts w:ascii="Times New Roman" w:hAnsi="Times New Roman" w:cs="Times New Roman"/>
          <w:sz w:val="28"/>
          <w:szCs w:val="28"/>
        </w:rPr>
        <w:t xml:space="preserve">который жил в селе </w:t>
      </w:r>
      <w:proofErr w:type="spellStart"/>
      <w:r w:rsidRPr="0028787D">
        <w:rPr>
          <w:rFonts w:ascii="Times New Roman" w:hAnsi="Times New Roman" w:cs="Times New Roman"/>
          <w:sz w:val="28"/>
          <w:szCs w:val="28"/>
        </w:rPr>
        <w:t>Воротынск</w:t>
      </w:r>
      <w:proofErr w:type="spellEnd"/>
      <w:r w:rsidRPr="0028787D">
        <w:rPr>
          <w:rFonts w:ascii="Times New Roman" w:hAnsi="Times New Roman" w:cs="Times New Roman"/>
          <w:sz w:val="28"/>
          <w:szCs w:val="28"/>
        </w:rPr>
        <w:t>, это мой прадедушка. Он был мастером по металлу и делал различную посуду</w:t>
      </w:r>
      <w:r w:rsidR="003F06E0" w:rsidRPr="0028787D">
        <w:rPr>
          <w:rFonts w:ascii="Times New Roman" w:hAnsi="Times New Roman" w:cs="Times New Roman"/>
          <w:sz w:val="28"/>
          <w:szCs w:val="28"/>
        </w:rPr>
        <w:t>. И когда мы отмечаем семейные праздники, мы</w:t>
      </w:r>
      <w:r w:rsidR="00172F81" w:rsidRPr="0028787D">
        <w:rPr>
          <w:rFonts w:ascii="Times New Roman" w:hAnsi="Times New Roman" w:cs="Times New Roman"/>
          <w:sz w:val="28"/>
          <w:szCs w:val="28"/>
        </w:rPr>
        <w:t xml:space="preserve">, конечно – же, </w:t>
      </w:r>
      <w:r w:rsidR="003F06E0" w:rsidRPr="0028787D">
        <w:rPr>
          <w:rFonts w:ascii="Times New Roman" w:hAnsi="Times New Roman" w:cs="Times New Roman"/>
          <w:sz w:val="28"/>
          <w:szCs w:val="28"/>
        </w:rPr>
        <w:t>пьём чай из этого самовара и вспоминаем нашего прадедушку.</w:t>
      </w:r>
    </w:p>
    <w:p w:rsidR="004B3666" w:rsidRPr="0028787D" w:rsidRDefault="004B3666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8787D">
        <w:rPr>
          <w:rFonts w:ascii="Times New Roman" w:hAnsi="Times New Roman" w:cs="Times New Roman"/>
          <w:sz w:val="28"/>
          <w:szCs w:val="28"/>
        </w:rPr>
        <w:t xml:space="preserve"> Ну, народ честной встречай</w:t>
      </w:r>
      <w:r w:rsidR="00917327"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Pr="0028787D">
        <w:rPr>
          <w:rFonts w:ascii="Times New Roman" w:hAnsi="Times New Roman" w:cs="Times New Roman"/>
          <w:sz w:val="28"/>
          <w:szCs w:val="28"/>
        </w:rPr>
        <w:t>- это чай!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Прошу всех за стол гости дорогие.</w:t>
      </w:r>
    </w:p>
    <w:p w:rsidR="00A46785" w:rsidRPr="0028787D" w:rsidRDefault="00A46785" w:rsidP="005161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b/>
          <w:sz w:val="28"/>
          <w:szCs w:val="28"/>
          <w:lang w:eastAsia="ru-RU"/>
        </w:rPr>
        <w:t>Чай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 - это прекрасный, полезный напиток, который уто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softHyphen/>
        <w:t>ляет жажду, снимает усталость, придает бодрость, подни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softHyphen/>
        <w:t>мает настроение. Как и хлеб, чай прочно вошел в повсед</w:t>
      </w:r>
      <w:r w:rsidRPr="0028787D">
        <w:rPr>
          <w:rFonts w:ascii="Times New Roman" w:hAnsi="Times New Roman" w:cs="Times New Roman"/>
          <w:sz w:val="28"/>
          <w:szCs w:val="28"/>
          <w:lang w:eastAsia="ru-RU"/>
        </w:rPr>
        <w:softHyphen/>
        <w:t>невную жизнь многих народов мира.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Чай горячий, ароматный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И на вкус всегда приятный.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Он усталость прогоняет</w:t>
      </w:r>
    </w:p>
    <w:p w:rsidR="00E5696F" w:rsidRPr="0028787D" w:rsidRDefault="00917327" w:rsidP="007D73BA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И недуги исцеляет.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А вот сотни лет назад </w:t>
      </w:r>
    </w:p>
    <w:p w:rsidR="00917327" w:rsidRPr="0028787D" w:rsidRDefault="00917327" w:rsidP="00E5696F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На Руси о чае и не слыхивали.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Раз прислал мне барин чаю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И велел его сварить,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А я отроду не знаю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Как проклятый чай варить.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Взял ведро, налил водички,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Всыпал я весь чай в горшок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И приправил перцу, луку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И петрушки корешок.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lastRenderedPageBreak/>
        <w:t>Разлил варево по плошкам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Хорошенько размешал,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Остудил его немножко-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На господский стол подал.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Гости с барином плевались</w:t>
      </w:r>
    </w:p>
    <w:p w:rsidR="00917327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Сам он </w:t>
      </w:r>
      <w:proofErr w:type="spellStart"/>
      <w:r w:rsidRPr="0028787D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 w:rsidRPr="0028787D">
        <w:rPr>
          <w:rFonts w:ascii="Times New Roman" w:hAnsi="Times New Roman" w:cs="Times New Roman"/>
          <w:sz w:val="28"/>
          <w:szCs w:val="28"/>
        </w:rPr>
        <w:t xml:space="preserve"> озверел.</w:t>
      </w:r>
    </w:p>
    <w:p w:rsidR="00D9472A" w:rsidRPr="0028787D" w:rsidRDefault="00917327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И, отправив на конюшню</w:t>
      </w:r>
    </w:p>
    <w:p w:rsidR="00D9472A" w:rsidRPr="0028787D" w:rsidRDefault="00D9472A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Меня выпороть велел.</w:t>
      </w:r>
    </w:p>
    <w:p w:rsidR="00D9472A" w:rsidRPr="0028787D" w:rsidRDefault="00D9472A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Долго думал, удивлялся</w:t>
      </w:r>
    </w:p>
    <w:p w:rsidR="00D9472A" w:rsidRPr="0028787D" w:rsidRDefault="00D9472A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Чем ему не угодил?</w:t>
      </w:r>
    </w:p>
    <w:p w:rsidR="00D9472A" w:rsidRPr="0028787D" w:rsidRDefault="00D9472A" w:rsidP="00917327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А потом-то догадался</w:t>
      </w:r>
    </w:p>
    <w:p w:rsidR="00FA39FC" w:rsidRPr="0028787D" w:rsidRDefault="00D9472A" w:rsidP="00847A1C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Посолить-то я забыл.</w:t>
      </w:r>
    </w:p>
    <w:p w:rsidR="00D9472A" w:rsidRPr="0028787D" w:rsidRDefault="00A46785" w:rsidP="00941BF8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порах не все умели обращаться с чаем. Со</w:t>
      </w:r>
      <w:r w:rsidRPr="002878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хранился рассказ об английском моряке, который прислал своей матери ценный по тем временам подарок - полки</w:t>
      </w:r>
      <w:r w:rsidRPr="002878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 чая. Она пригласила гостей на изысканное заморское блюдо, Сварив весь чай в миске, слила ненужную, по ее мнению, коричневую горькую воду, разложила по порциям вываренные чайные листья и, приправив их сметаной, по</w:t>
      </w:r>
      <w:r w:rsidRPr="002878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дала к столу.</w:t>
      </w:r>
      <w:r w:rsidR="00151B21" w:rsidRPr="0028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понравилось такое угощение гостям?</w:t>
      </w:r>
    </w:p>
    <w:p w:rsidR="00D9472A" w:rsidRPr="0028787D" w:rsidRDefault="00D9472A" w:rsidP="00D94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 прежние годы чай любили,</w:t>
      </w:r>
    </w:p>
    <w:p w:rsidR="00D9472A" w:rsidRPr="0028787D" w:rsidRDefault="00D9472A" w:rsidP="00D94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С сахарком да с медком пили.</w:t>
      </w:r>
    </w:p>
    <w:p w:rsidR="004B3666" w:rsidRPr="0028787D" w:rsidRDefault="00D9472A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И вприкуску, и в накладку.</w:t>
      </w:r>
    </w:p>
    <w:p w:rsidR="00D9472A" w:rsidRPr="0028787D" w:rsidRDefault="00D9472A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А бывало и вприсядку,</w:t>
      </w:r>
    </w:p>
    <w:p w:rsidR="00D9472A" w:rsidRPr="0028787D" w:rsidRDefault="00D9472A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Речи долгие ведём,</w:t>
      </w:r>
    </w:p>
    <w:p w:rsidR="00F24E2D" w:rsidRPr="0028787D" w:rsidRDefault="00D9472A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А теперь чайку попьём.</w:t>
      </w:r>
    </w:p>
    <w:p w:rsidR="00D9472A" w:rsidRPr="0028787D" w:rsidRDefault="00151B21" w:rsidP="00114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Все пьют чай.</w:t>
      </w:r>
    </w:p>
    <w:p w:rsidR="00151B21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Хорошая песня под хороший чай из хорошего Тульского самовара, что может быть лучше. На Руси за самоваром собиралась вся семья, общались, пели частушки.</w:t>
      </w:r>
    </w:p>
    <w:p w:rsidR="00F24E2D" w:rsidRPr="0028787D" w:rsidRDefault="00F24E2D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8D3" w:rsidRPr="0028787D" w:rsidRDefault="00151B21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Дети поют частушки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На столе у нас пирог,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Пышки и ватрушки.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Так споем же под чаёк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Чайные частушки!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В пляске не жалей ботинки,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Предлагай-ка чай друзьям,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Если в чашке есть чаинки,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Значит, письма пишут вам!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Самовар блестит, кипя,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Чай в нем пенится.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>Поглядите - на себя-</w:t>
      </w:r>
    </w:p>
    <w:p w:rsidR="00F24E2D" w:rsidRPr="0028787D" w:rsidRDefault="004B3666" w:rsidP="008D22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Ну и </w:t>
      </w:r>
      <w:proofErr w:type="spellStart"/>
      <w:r w:rsidRPr="0028787D">
        <w:rPr>
          <w:rFonts w:ascii="Times New Roman" w:hAnsi="Times New Roman" w:cs="Times New Roman"/>
          <w:sz w:val="28"/>
          <w:szCs w:val="28"/>
          <w:lang w:eastAsia="ru-RU"/>
        </w:rPr>
        <w:t>отраженьице</w:t>
      </w:r>
      <w:proofErr w:type="spellEnd"/>
      <w:r w:rsidRPr="002878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Давно на белом свете</w:t>
      </w:r>
      <w:r w:rsidR="00097133" w:rsidRPr="0028787D">
        <w:rPr>
          <w:rFonts w:ascii="Times New Roman" w:hAnsi="Times New Roman" w:cs="Times New Roman"/>
          <w:sz w:val="28"/>
          <w:szCs w:val="28"/>
        </w:rPr>
        <w:t>,</w:t>
      </w:r>
      <w:r w:rsidRPr="0028787D">
        <w:rPr>
          <w:rFonts w:ascii="Times New Roman" w:hAnsi="Times New Roman" w:cs="Times New Roman"/>
          <w:sz w:val="28"/>
          <w:szCs w:val="28"/>
        </w:rPr>
        <w:br/>
        <w:t>Живет, годами стар,</w:t>
      </w:r>
      <w:r w:rsidRPr="0028787D">
        <w:rPr>
          <w:rFonts w:ascii="Times New Roman" w:hAnsi="Times New Roman" w:cs="Times New Roman"/>
          <w:sz w:val="28"/>
          <w:szCs w:val="28"/>
        </w:rPr>
        <w:br/>
      </w:r>
      <w:r w:rsidRPr="0028787D">
        <w:rPr>
          <w:rFonts w:ascii="Times New Roman" w:hAnsi="Times New Roman" w:cs="Times New Roman"/>
          <w:sz w:val="28"/>
          <w:szCs w:val="28"/>
        </w:rPr>
        <w:lastRenderedPageBreak/>
        <w:t>Поэтами воспетый -</w:t>
      </w:r>
      <w:r w:rsidRPr="0028787D">
        <w:rPr>
          <w:rFonts w:ascii="Times New Roman" w:hAnsi="Times New Roman" w:cs="Times New Roman"/>
          <w:sz w:val="28"/>
          <w:szCs w:val="28"/>
        </w:rPr>
        <w:br/>
        <w:t>Пузатый самовар!</w:t>
      </w: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Сиянье излучая.</w:t>
      </w:r>
      <w:r w:rsidRPr="0028787D">
        <w:rPr>
          <w:rFonts w:ascii="Times New Roman" w:hAnsi="Times New Roman" w:cs="Times New Roman"/>
          <w:sz w:val="28"/>
          <w:szCs w:val="28"/>
        </w:rPr>
        <w:br/>
        <w:t>Морозным зимним днем,</w:t>
      </w:r>
      <w:r w:rsidRPr="0028787D">
        <w:rPr>
          <w:rFonts w:ascii="Times New Roman" w:hAnsi="Times New Roman" w:cs="Times New Roman"/>
          <w:sz w:val="28"/>
          <w:szCs w:val="28"/>
        </w:rPr>
        <w:br/>
        <w:t>Он сердце согревает</w:t>
      </w:r>
      <w:r w:rsidRPr="0028787D">
        <w:rPr>
          <w:rFonts w:ascii="Times New Roman" w:hAnsi="Times New Roman" w:cs="Times New Roman"/>
          <w:sz w:val="28"/>
          <w:szCs w:val="28"/>
        </w:rPr>
        <w:br/>
        <w:t>Особенно теплом</w:t>
      </w:r>
    </w:p>
    <w:p w:rsidR="004B3666" w:rsidRPr="0028787D" w:rsidRDefault="004B3666" w:rsidP="004B3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Ведущая.</w:t>
      </w: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- Смотрю я на ваши работы - налюбоваться не могу. Трудно выбрать, какие изделия лучше. Да я и выбирать не буду - все ремёсла хороши! Недаром в народе говорят: "Где труд, там и счастье".</w:t>
      </w: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Велика Россия наша, </w:t>
      </w:r>
      <w:r w:rsidRPr="0028787D">
        <w:rPr>
          <w:rFonts w:ascii="Times New Roman" w:hAnsi="Times New Roman" w:cs="Times New Roman"/>
          <w:sz w:val="28"/>
          <w:szCs w:val="28"/>
        </w:rPr>
        <w:br/>
        <w:t xml:space="preserve">И талантлив наш народ. </w:t>
      </w:r>
      <w:r w:rsidRPr="0028787D">
        <w:rPr>
          <w:rFonts w:ascii="Times New Roman" w:hAnsi="Times New Roman" w:cs="Times New Roman"/>
          <w:sz w:val="28"/>
          <w:szCs w:val="28"/>
        </w:rPr>
        <w:br/>
        <w:t>О Руси родной умельцах</w:t>
      </w:r>
      <w:r w:rsidR="00097133" w:rsidRPr="0028787D">
        <w:rPr>
          <w:rFonts w:ascii="Times New Roman" w:hAnsi="Times New Roman" w:cs="Times New Roman"/>
          <w:sz w:val="28"/>
          <w:szCs w:val="28"/>
        </w:rPr>
        <w:t>,</w:t>
      </w:r>
      <w:r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Pr="0028787D">
        <w:rPr>
          <w:rFonts w:ascii="Times New Roman" w:hAnsi="Times New Roman" w:cs="Times New Roman"/>
          <w:sz w:val="28"/>
          <w:szCs w:val="28"/>
        </w:rPr>
        <w:br/>
        <w:t xml:space="preserve">На весь мир молва идёт. </w:t>
      </w: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 Гжели делают  посуду-</w:t>
      </w:r>
      <w:r w:rsidRPr="0028787D">
        <w:rPr>
          <w:rFonts w:ascii="Times New Roman" w:hAnsi="Times New Roman" w:cs="Times New Roman"/>
          <w:sz w:val="28"/>
          <w:szCs w:val="28"/>
        </w:rPr>
        <w:br/>
        <w:t>Сколько радости для глаз!</w:t>
      </w:r>
      <w:r w:rsidRPr="0028787D">
        <w:rPr>
          <w:rFonts w:ascii="Times New Roman" w:hAnsi="Times New Roman" w:cs="Times New Roman"/>
          <w:sz w:val="28"/>
          <w:szCs w:val="28"/>
        </w:rPr>
        <w:br/>
        <w:t>Подрастают мастерицы,</w:t>
      </w:r>
      <w:r w:rsidRPr="0028787D">
        <w:rPr>
          <w:rFonts w:ascii="Times New Roman" w:hAnsi="Times New Roman" w:cs="Times New Roman"/>
          <w:sz w:val="28"/>
          <w:szCs w:val="28"/>
        </w:rPr>
        <w:br/>
        <w:t>Может быть, и среди нас.</w:t>
      </w: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Я куплю себе свистульку.</w:t>
      </w:r>
      <w:r w:rsidRPr="0028787D">
        <w:rPr>
          <w:rFonts w:ascii="Times New Roman" w:hAnsi="Times New Roman" w:cs="Times New Roman"/>
          <w:sz w:val="28"/>
          <w:szCs w:val="28"/>
        </w:rPr>
        <w:br/>
        <w:t>Буду трели выводить,</w:t>
      </w:r>
      <w:r w:rsidRPr="0028787D">
        <w:rPr>
          <w:rFonts w:ascii="Times New Roman" w:hAnsi="Times New Roman" w:cs="Times New Roman"/>
          <w:sz w:val="28"/>
          <w:szCs w:val="28"/>
        </w:rPr>
        <w:br/>
        <w:t>Мастеров из славной Дымки</w:t>
      </w:r>
      <w:r w:rsidR="00097133" w:rsidRPr="0028787D">
        <w:rPr>
          <w:rFonts w:ascii="Times New Roman" w:hAnsi="Times New Roman" w:cs="Times New Roman"/>
          <w:sz w:val="28"/>
          <w:szCs w:val="28"/>
        </w:rPr>
        <w:t>,</w:t>
      </w:r>
      <w:r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Pr="0028787D">
        <w:rPr>
          <w:rFonts w:ascii="Times New Roman" w:hAnsi="Times New Roman" w:cs="Times New Roman"/>
          <w:sz w:val="28"/>
          <w:szCs w:val="28"/>
        </w:rPr>
        <w:br/>
        <w:t xml:space="preserve">Никогда нам не забыть. </w:t>
      </w: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Наша русская матрёшка</w:t>
      </w: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Не стареет сотни лет.</w:t>
      </w: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 красоте, в таланте русском</w:t>
      </w: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>Весь находится секрет.</w:t>
      </w: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294" w:rsidRPr="0028787D" w:rsidRDefault="008D2294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Ты играй, моя гармошка, </w:t>
      </w:r>
      <w:r w:rsidRPr="0028787D">
        <w:rPr>
          <w:rFonts w:ascii="Times New Roman" w:hAnsi="Times New Roman" w:cs="Times New Roman"/>
          <w:sz w:val="28"/>
          <w:szCs w:val="28"/>
        </w:rPr>
        <w:br/>
        <w:t xml:space="preserve">Ты подруга подпевай, </w:t>
      </w:r>
      <w:r w:rsidRPr="0028787D">
        <w:rPr>
          <w:rFonts w:ascii="Times New Roman" w:hAnsi="Times New Roman" w:cs="Times New Roman"/>
          <w:sz w:val="28"/>
          <w:szCs w:val="28"/>
        </w:rPr>
        <w:br/>
        <w:t>Мастеров Руси великой</w:t>
      </w:r>
      <w:r w:rsidR="00097133" w:rsidRPr="0028787D">
        <w:rPr>
          <w:rFonts w:ascii="Times New Roman" w:hAnsi="Times New Roman" w:cs="Times New Roman"/>
          <w:sz w:val="28"/>
          <w:szCs w:val="28"/>
        </w:rPr>
        <w:t>,</w:t>
      </w:r>
      <w:r w:rsidR="00941BF8"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="00941BF8" w:rsidRPr="0028787D">
        <w:rPr>
          <w:rFonts w:ascii="Times New Roman" w:hAnsi="Times New Roman" w:cs="Times New Roman"/>
          <w:sz w:val="28"/>
          <w:szCs w:val="28"/>
        </w:rPr>
        <w:br/>
        <w:t>Во весь голос прославляй!</w:t>
      </w:r>
    </w:p>
    <w:p w:rsidR="00941BF8" w:rsidRPr="0028787D" w:rsidRDefault="00941BF8" w:rsidP="008D2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E2D" w:rsidRPr="0028787D" w:rsidRDefault="002F4BE5" w:rsidP="008D2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32"/>
          <w:szCs w:val="32"/>
        </w:rPr>
        <w:t xml:space="preserve">      </w:t>
      </w:r>
      <w:r w:rsidR="008D2294" w:rsidRPr="0028787D">
        <w:rPr>
          <w:rFonts w:ascii="Times New Roman" w:hAnsi="Times New Roman" w:cs="Times New Roman"/>
          <w:sz w:val="28"/>
          <w:szCs w:val="28"/>
        </w:rPr>
        <w:t>Наше знакомство подошло к концу. Понравилось ли оно вам? Что больше всего понравилось</w:t>
      </w:r>
      <w:r w:rsidR="00F24E2D" w:rsidRPr="0028787D">
        <w:rPr>
          <w:rFonts w:ascii="Times New Roman" w:hAnsi="Times New Roman" w:cs="Times New Roman"/>
          <w:sz w:val="28"/>
          <w:szCs w:val="28"/>
        </w:rPr>
        <w:t>?</w:t>
      </w:r>
    </w:p>
    <w:p w:rsidR="000E5350" w:rsidRPr="0028787D" w:rsidRDefault="00F87BF0" w:rsidP="00083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87D">
        <w:rPr>
          <w:rFonts w:ascii="Times New Roman" w:hAnsi="Times New Roman" w:cs="Times New Roman"/>
          <w:sz w:val="28"/>
          <w:szCs w:val="28"/>
        </w:rPr>
        <w:t xml:space="preserve">     </w:t>
      </w:r>
      <w:r w:rsidR="006661A2" w:rsidRPr="0028787D">
        <w:rPr>
          <w:rFonts w:ascii="Times New Roman" w:hAnsi="Times New Roman" w:cs="Times New Roman"/>
          <w:sz w:val="28"/>
          <w:szCs w:val="28"/>
        </w:rPr>
        <w:t>Да, поучительной оказалась наша экскурсия по ярмарке изделий народных промыслов. И деревянные по</w:t>
      </w:r>
      <w:r w:rsidR="006661A2" w:rsidRPr="0028787D">
        <w:rPr>
          <w:rFonts w:ascii="Times New Roman" w:hAnsi="Times New Roman" w:cs="Times New Roman"/>
          <w:sz w:val="28"/>
          <w:szCs w:val="28"/>
        </w:rPr>
        <w:softHyphen/>
        <w:t>дел</w:t>
      </w:r>
      <w:r w:rsidR="00C65BA6" w:rsidRPr="0028787D">
        <w:rPr>
          <w:rFonts w:ascii="Times New Roman" w:hAnsi="Times New Roman" w:cs="Times New Roman"/>
          <w:sz w:val="28"/>
          <w:szCs w:val="28"/>
        </w:rPr>
        <w:t xml:space="preserve">ки мы увидели, и </w:t>
      </w:r>
      <w:proofErr w:type="gramStart"/>
      <w:r w:rsidR="00C65BA6" w:rsidRPr="0028787D">
        <w:rPr>
          <w:rFonts w:ascii="Times New Roman" w:hAnsi="Times New Roman" w:cs="Times New Roman"/>
          <w:sz w:val="28"/>
          <w:szCs w:val="28"/>
        </w:rPr>
        <w:t>шерстяные платки</w:t>
      </w:r>
      <w:proofErr w:type="gramEnd"/>
      <w:r w:rsidR="00C65BA6"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="006661A2" w:rsidRPr="0028787D">
        <w:rPr>
          <w:rFonts w:ascii="Times New Roman" w:hAnsi="Times New Roman" w:cs="Times New Roman"/>
          <w:sz w:val="28"/>
          <w:szCs w:val="28"/>
        </w:rPr>
        <w:t>и глиняную посуду, и</w:t>
      </w:r>
      <w:r w:rsidR="002F4BE5" w:rsidRPr="0028787D">
        <w:rPr>
          <w:rFonts w:ascii="Times New Roman" w:hAnsi="Times New Roman" w:cs="Times New Roman"/>
          <w:sz w:val="28"/>
          <w:szCs w:val="28"/>
        </w:rPr>
        <w:t xml:space="preserve"> дымковские игрушки</w:t>
      </w:r>
      <w:r w:rsidR="006661A2" w:rsidRPr="0028787D">
        <w:rPr>
          <w:rFonts w:ascii="Times New Roman" w:hAnsi="Times New Roman" w:cs="Times New Roman"/>
          <w:sz w:val="28"/>
          <w:szCs w:val="28"/>
        </w:rPr>
        <w:t xml:space="preserve">. </w:t>
      </w:r>
      <w:r w:rsidR="00F24E2D" w:rsidRPr="0028787D">
        <w:rPr>
          <w:rFonts w:ascii="Times New Roman" w:hAnsi="Times New Roman" w:cs="Times New Roman"/>
          <w:sz w:val="28"/>
          <w:szCs w:val="28"/>
        </w:rPr>
        <w:t xml:space="preserve">Всегда славилась Русская земля своими мастерами. </w:t>
      </w:r>
      <w:r w:rsidR="00C65BA6" w:rsidRPr="0028787D">
        <w:rPr>
          <w:rFonts w:ascii="Times New Roman" w:hAnsi="Times New Roman" w:cs="Times New Roman"/>
          <w:sz w:val="28"/>
          <w:szCs w:val="28"/>
          <w:lang w:eastAsia="ru-RU"/>
        </w:rPr>
        <w:t xml:space="preserve">Руки мастера творят красоту. </w:t>
      </w:r>
      <w:r w:rsidR="006661A2" w:rsidRPr="0028787D">
        <w:rPr>
          <w:rFonts w:ascii="Times New Roman" w:hAnsi="Times New Roman" w:cs="Times New Roman"/>
          <w:sz w:val="28"/>
          <w:szCs w:val="28"/>
        </w:rPr>
        <w:t>Но не надо расстраиваться, что еще многого, чем богата наша</w:t>
      </w:r>
      <w:r w:rsidR="007D73BA" w:rsidRPr="0028787D">
        <w:rPr>
          <w:rFonts w:ascii="Times New Roman" w:hAnsi="Times New Roman" w:cs="Times New Roman"/>
          <w:sz w:val="28"/>
          <w:szCs w:val="28"/>
        </w:rPr>
        <w:t xml:space="preserve"> </w:t>
      </w:r>
      <w:r w:rsidR="00F24E2D" w:rsidRPr="0028787D">
        <w:rPr>
          <w:rFonts w:ascii="Times New Roman" w:hAnsi="Times New Roman" w:cs="Times New Roman"/>
          <w:sz w:val="28"/>
          <w:szCs w:val="28"/>
        </w:rPr>
        <w:t>страна</w:t>
      </w:r>
      <w:r w:rsidR="006661A2" w:rsidRPr="0028787D">
        <w:rPr>
          <w:rFonts w:ascii="Times New Roman" w:hAnsi="Times New Roman" w:cs="Times New Roman"/>
          <w:sz w:val="28"/>
          <w:szCs w:val="28"/>
        </w:rPr>
        <w:t xml:space="preserve">, мы не успели посмотреть. Значит, у нас есть повод заглянуть на ярмарку русских мастеров еще не один раз. </w:t>
      </w:r>
    </w:p>
    <w:sectPr w:rsidR="000E5350" w:rsidRPr="0028787D" w:rsidSect="00FA39FC">
      <w:headerReference w:type="default" r:id="rId10"/>
      <w:pgSz w:w="11906" w:h="16838"/>
      <w:pgMar w:top="568" w:right="1416" w:bottom="426" w:left="1701" w:header="708" w:footer="708" w:gutter="0"/>
      <w:pgBorders w:offsetFrom="page">
        <w:top w:val="doubleWave" w:sz="6" w:space="24" w:color="FFFF00"/>
        <w:left w:val="doubleWave" w:sz="6" w:space="24" w:color="FFFF00"/>
        <w:bottom w:val="doubleWave" w:sz="6" w:space="24" w:color="FFFF00"/>
        <w:right w:val="doubleWave" w:sz="6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23" w:rsidRDefault="00640523" w:rsidP="00847A1C">
      <w:pPr>
        <w:spacing w:after="0" w:line="240" w:lineRule="auto"/>
      </w:pPr>
      <w:r>
        <w:separator/>
      </w:r>
    </w:p>
  </w:endnote>
  <w:endnote w:type="continuationSeparator" w:id="0">
    <w:p w:rsidR="00640523" w:rsidRDefault="00640523" w:rsidP="0084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23" w:rsidRDefault="00640523" w:rsidP="00847A1C">
      <w:pPr>
        <w:spacing w:after="0" w:line="240" w:lineRule="auto"/>
      </w:pPr>
      <w:r>
        <w:separator/>
      </w:r>
    </w:p>
  </w:footnote>
  <w:footnote w:type="continuationSeparator" w:id="0">
    <w:p w:rsidR="00640523" w:rsidRDefault="00640523" w:rsidP="0084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1C" w:rsidRDefault="00847A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3AC7"/>
    <w:multiLevelType w:val="hybridMultilevel"/>
    <w:tmpl w:val="37F2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543"/>
    <w:rsid w:val="00034B54"/>
    <w:rsid w:val="00064421"/>
    <w:rsid w:val="00083A2A"/>
    <w:rsid w:val="00097133"/>
    <w:rsid w:val="000E17A8"/>
    <w:rsid w:val="000E5350"/>
    <w:rsid w:val="000F1213"/>
    <w:rsid w:val="000F7086"/>
    <w:rsid w:val="00114389"/>
    <w:rsid w:val="001463FC"/>
    <w:rsid w:val="00151B21"/>
    <w:rsid w:val="00172F81"/>
    <w:rsid w:val="001916BC"/>
    <w:rsid w:val="001D62FA"/>
    <w:rsid w:val="00233279"/>
    <w:rsid w:val="002406D8"/>
    <w:rsid w:val="00260890"/>
    <w:rsid w:val="0028787D"/>
    <w:rsid w:val="002927D7"/>
    <w:rsid w:val="002B0CDF"/>
    <w:rsid w:val="002F3D93"/>
    <w:rsid w:val="002F4BE5"/>
    <w:rsid w:val="003005DA"/>
    <w:rsid w:val="00331F4C"/>
    <w:rsid w:val="003338D3"/>
    <w:rsid w:val="003357FC"/>
    <w:rsid w:val="0036682D"/>
    <w:rsid w:val="00371C01"/>
    <w:rsid w:val="003933C3"/>
    <w:rsid w:val="003B4674"/>
    <w:rsid w:val="003E7D4C"/>
    <w:rsid w:val="003F06E0"/>
    <w:rsid w:val="00424257"/>
    <w:rsid w:val="004753D3"/>
    <w:rsid w:val="00493653"/>
    <w:rsid w:val="00495FD3"/>
    <w:rsid w:val="004B3666"/>
    <w:rsid w:val="004E639C"/>
    <w:rsid w:val="005031A5"/>
    <w:rsid w:val="00516130"/>
    <w:rsid w:val="0052631C"/>
    <w:rsid w:val="0053799B"/>
    <w:rsid w:val="0057062F"/>
    <w:rsid w:val="005923B4"/>
    <w:rsid w:val="005A0B0F"/>
    <w:rsid w:val="005F21D4"/>
    <w:rsid w:val="00611CBE"/>
    <w:rsid w:val="0062280E"/>
    <w:rsid w:val="00640523"/>
    <w:rsid w:val="006661A2"/>
    <w:rsid w:val="006834CC"/>
    <w:rsid w:val="006B6F3C"/>
    <w:rsid w:val="006C5751"/>
    <w:rsid w:val="006F66F2"/>
    <w:rsid w:val="00704861"/>
    <w:rsid w:val="00714910"/>
    <w:rsid w:val="007A429A"/>
    <w:rsid w:val="007C1543"/>
    <w:rsid w:val="007D73BA"/>
    <w:rsid w:val="00826C6C"/>
    <w:rsid w:val="00847A1C"/>
    <w:rsid w:val="008B2965"/>
    <w:rsid w:val="008D2294"/>
    <w:rsid w:val="00917327"/>
    <w:rsid w:val="00941BF8"/>
    <w:rsid w:val="009646A4"/>
    <w:rsid w:val="009E171B"/>
    <w:rsid w:val="009E771B"/>
    <w:rsid w:val="00A1699A"/>
    <w:rsid w:val="00A43810"/>
    <w:rsid w:val="00A46785"/>
    <w:rsid w:val="00A6479D"/>
    <w:rsid w:val="00A7405C"/>
    <w:rsid w:val="00AB131E"/>
    <w:rsid w:val="00AC3B8E"/>
    <w:rsid w:val="00AC7C11"/>
    <w:rsid w:val="00AD336B"/>
    <w:rsid w:val="00AD7485"/>
    <w:rsid w:val="00B73931"/>
    <w:rsid w:val="00B847AA"/>
    <w:rsid w:val="00BC2437"/>
    <w:rsid w:val="00BC348D"/>
    <w:rsid w:val="00C37137"/>
    <w:rsid w:val="00C43FC7"/>
    <w:rsid w:val="00C51FC2"/>
    <w:rsid w:val="00C65BA6"/>
    <w:rsid w:val="00C91AEC"/>
    <w:rsid w:val="00CB1B6B"/>
    <w:rsid w:val="00CC31D8"/>
    <w:rsid w:val="00CD223F"/>
    <w:rsid w:val="00CD7320"/>
    <w:rsid w:val="00D7598C"/>
    <w:rsid w:val="00D9472A"/>
    <w:rsid w:val="00DC3158"/>
    <w:rsid w:val="00DF02C5"/>
    <w:rsid w:val="00E5696F"/>
    <w:rsid w:val="00EA626A"/>
    <w:rsid w:val="00EC0EB0"/>
    <w:rsid w:val="00EE3059"/>
    <w:rsid w:val="00F176A6"/>
    <w:rsid w:val="00F24E2D"/>
    <w:rsid w:val="00F85276"/>
    <w:rsid w:val="00F87BF0"/>
    <w:rsid w:val="00F931CF"/>
    <w:rsid w:val="00FA39FC"/>
    <w:rsid w:val="00FA6FE7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4573D4"/>
  <w15:docId w15:val="{D7D52956-B0B3-4116-946C-8B2654D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85"/>
  </w:style>
  <w:style w:type="paragraph" w:styleId="1">
    <w:name w:val="heading 1"/>
    <w:basedOn w:val="a"/>
    <w:next w:val="a"/>
    <w:link w:val="10"/>
    <w:uiPriority w:val="9"/>
    <w:qFormat/>
    <w:rsid w:val="007A4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54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4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C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4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47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A1C"/>
  </w:style>
  <w:style w:type="paragraph" w:styleId="a9">
    <w:name w:val="footer"/>
    <w:basedOn w:val="a"/>
    <w:link w:val="aa"/>
    <w:uiPriority w:val="99"/>
    <w:semiHidden/>
    <w:unhideWhenUsed/>
    <w:rsid w:val="00847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3046-1F66-46E1-B9AB-74F923A1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12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Sava malo</cp:lastModifiedBy>
  <cp:revision>28</cp:revision>
  <dcterms:created xsi:type="dcterms:W3CDTF">2010-11-29T16:50:00Z</dcterms:created>
  <dcterms:modified xsi:type="dcterms:W3CDTF">2025-01-10T16:17:00Z</dcterms:modified>
</cp:coreProperties>
</file>