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7C" w:rsidRDefault="004C37D5" w:rsidP="002063D5">
      <w:pPr>
        <w:spacing w:after="1" w:line="280" w:lineRule="auto"/>
        <w:ind w:right="1414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40425" cy="8401629"/>
            <wp:effectExtent l="19050" t="0" r="3175" b="0"/>
            <wp:docPr id="29" name="Рисунок 29" descr="C:\Users\Учитель\Pictures\2024-12-10\нач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Учитель\Pictures\2024-12-10\начшко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D5" w:rsidRDefault="004C37D5" w:rsidP="002063D5">
      <w:pPr>
        <w:spacing w:after="1" w:line="280" w:lineRule="auto"/>
        <w:ind w:right="1414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F207C" w:rsidRDefault="008F207C" w:rsidP="004C37D5">
      <w:pPr>
        <w:spacing w:after="1" w:line="280" w:lineRule="auto"/>
        <w:ind w:right="1414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063D5" w:rsidRDefault="002063D5" w:rsidP="002063D5">
      <w:pPr>
        <w:spacing w:after="1" w:line="280" w:lineRule="auto"/>
        <w:ind w:right="1414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063D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План работы ШМО учи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телей начальных классов</w:t>
      </w:r>
      <w:r w:rsidRPr="002063D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на 2024-2025 учебный год  </w:t>
      </w:r>
    </w:p>
    <w:p w:rsidR="002063D5" w:rsidRPr="002063D5" w:rsidRDefault="002063D5" w:rsidP="002063D5">
      <w:pPr>
        <w:spacing w:after="1" w:line="280" w:lineRule="auto"/>
        <w:ind w:right="1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3D5">
        <w:rPr>
          <w:rFonts w:ascii="Times New Roman" w:hAnsi="Times New Roman" w:cs="Times New Roman"/>
          <w:sz w:val="28"/>
          <w:szCs w:val="28"/>
        </w:rPr>
        <w:t>Руководитель ШМО: Шашикян О.В.</w:t>
      </w:r>
    </w:p>
    <w:p w:rsidR="002063D5" w:rsidRPr="002063D5" w:rsidRDefault="002063D5">
      <w:pPr>
        <w:rPr>
          <w:rFonts w:ascii="Times New Roman" w:hAnsi="Times New Roman" w:cs="Times New Roman"/>
          <w:sz w:val="24"/>
          <w:szCs w:val="24"/>
        </w:rPr>
      </w:pPr>
    </w:p>
    <w:p w:rsidR="002063D5" w:rsidRDefault="002063D5">
      <w:pPr>
        <w:rPr>
          <w:rFonts w:ascii="Times New Roman" w:hAnsi="Times New Roman" w:cs="Times New Roman"/>
          <w:sz w:val="24"/>
          <w:szCs w:val="24"/>
        </w:rPr>
      </w:pPr>
      <w:r w:rsidRPr="002063D5">
        <w:rPr>
          <w:rFonts w:ascii="Times New Roman" w:hAnsi="Times New Roman" w:cs="Times New Roman"/>
          <w:b/>
          <w:sz w:val="24"/>
          <w:szCs w:val="24"/>
        </w:rPr>
        <w:t>Методическая тема начальной школы:</w:t>
      </w:r>
      <w:r w:rsidRPr="002063D5">
        <w:rPr>
          <w:rFonts w:ascii="Times New Roman" w:hAnsi="Times New Roman" w:cs="Times New Roman"/>
          <w:sz w:val="24"/>
          <w:szCs w:val="24"/>
        </w:rPr>
        <w:t xml:space="preserve"> развитие профессиональной компетентности учителя как важнейшего фактора повышения качества обученности обучающихся 1-4 классов в условиях реализации обновлённых ФГОС НОО</w:t>
      </w:r>
    </w:p>
    <w:p w:rsidR="002063D5" w:rsidRDefault="002063D5">
      <w:pPr>
        <w:rPr>
          <w:rFonts w:ascii="Times New Roman" w:hAnsi="Times New Roman" w:cs="Times New Roman"/>
          <w:sz w:val="24"/>
          <w:szCs w:val="24"/>
        </w:rPr>
      </w:pPr>
      <w:r w:rsidRPr="002063D5">
        <w:rPr>
          <w:rFonts w:ascii="Times New Roman" w:hAnsi="Times New Roman" w:cs="Times New Roman"/>
          <w:b/>
          <w:sz w:val="24"/>
          <w:szCs w:val="24"/>
        </w:rPr>
        <w:t>Цель методического объединения:</w:t>
      </w:r>
      <w:r w:rsidRPr="002063D5">
        <w:rPr>
          <w:rFonts w:ascii="Times New Roman" w:hAnsi="Times New Roman" w:cs="Times New Roman"/>
          <w:sz w:val="24"/>
          <w:szCs w:val="24"/>
        </w:rPr>
        <w:t xml:space="preserve"> совершенствование учителями начальных классов системы преподавания предметов в соответствии с обновлёнными ФГОС НОО</w:t>
      </w:r>
    </w:p>
    <w:p w:rsidR="0095575D" w:rsidRDefault="002063D5" w:rsidP="009557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575D">
        <w:rPr>
          <w:rFonts w:ascii="Times New Roman" w:hAnsi="Times New Roman" w:cs="Times New Roman"/>
          <w:b/>
          <w:sz w:val="24"/>
          <w:szCs w:val="24"/>
        </w:rPr>
        <w:t>Задачи методической работы:</w:t>
      </w:r>
    </w:p>
    <w:p w:rsidR="0095575D" w:rsidRDefault="002063D5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 xml:space="preserve"> </w:t>
      </w:r>
      <w:r w:rsidRPr="0095575D">
        <w:rPr>
          <w:rFonts w:ascii="Times New Roman" w:hAnsi="Times New Roman" w:cs="Times New Roman"/>
          <w:b/>
          <w:sz w:val="24"/>
          <w:szCs w:val="24"/>
        </w:rPr>
        <w:t>Повышение качества обучения:</w:t>
      </w:r>
      <w:r w:rsidRPr="00955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75D" w:rsidRDefault="002063D5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 xml:space="preserve">▪ использовать эффективные образовательные технологии, позволяющие обеспечить положительную динамику познавательного интереса обучающихся; </w:t>
      </w:r>
    </w:p>
    <w:p w:rsidR="0095575D" w:rsidRDefault="002063D5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направить работу на создание условий по совершенствованию педагогического мастерства в сфере формирования универсальных учебных действий в условиях реализации обновлённых ФГОС НОО;</w:t>
      </w:r>
    </w:p>
    <w:p w:rsidR="0095575D" w:rsidRDefault="002063D5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 xml:space="preserve"> ▪ создание благоприятных условий для формирования и развития интеллектуального и творческого потенциала учащихся;</w:t>
      </w:r>
    </w:p>
    <w:p w:rsidR="0095575D" w:rsidRDefault="002063D5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 xml:space="preserve"> ▪ продолжать работу по выявлению «одаренных» учащихся, способствовать развитию их творческого потенциала, стимулируя творческую деятельность учащихся; </w:t>
      </w:r>
    </w:p>
    <w:p w:rsidR="0095575D" w:rsidRDefault="002063D5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социуме;</w:t>
      </w:r>
    </w:p>
    <w:p w:rsidR="0095575D" w:rsidRDefault="002063D5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 xml:space="preserve"> ▪ оказание педагогической поддержки учащимся с разным уровнем обучаемости; </w:t>
      </w:r>
    </w:p>
    <w:p w:rsidR="002063D5" w:rsidRDefault="002063D5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выстраивание индивидуальной схемы развития обучающихся начальных классов на основе планируемых результатов освоения образовательных программ.</w:t>
      </w:r>
    </w:p>
    <w:p w:rsid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b/>
          <w:sz w:val="24"/>
          <w:szCs w:val="24"/>
        </w:rPr>
        <w:t>Повышение качества преподавания:</w:t>
      </w:r>
      <w:r w:rsidRPr="00955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повышение уровня педагогического мастерства через активное участие учителей МО в работе семинаров, творческих групп;</w:t>
      </w:r>
    </w:p>
    <w:p w:rsid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 xml:space="preserve">  обеспечить оперативное информирование педагогов о новом содержании образования, инновационных образовательных технологиях, передовом опыте с целью внедрения в практику своей работы;</w:t>
      </w:r>
    </w:p>
    <w:p w:rsid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 xml:space="preserve"> ▪ продолжать работу по внедрению обновлённых стандартов в учебный процесс;</w:t>
      </w:r>
    </w:p>
    <w:p w:rsid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 xml:space="preserve"> ▪ совершенствовать работу по здоровьесберегающим технологиям и укреплению здоровья обучающихся, повышать эффективность активно деятельностных фор</w:t>
      </w:r>
      <w:r>
        <w:rPr>
          <w:rFonts w:ascii="Times New Roman" w:hAnsi="Times New Roman" w:cs="Times New Roman"/>
          <w:sz w:val="24"/>
          <w:szCs w:val="24"/>
        </w:rPr>
        <w:t>м организации учебного процесса.</w:t>
      </w:r>
    </w:p>
    <w:p w:rsid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575D">
        <w:rPr>
          <w:rFonts w:ascii="Times New Roman" w:hAnsi="Times New Roman" w:cs="Times New Roman"/>
          <w:b/>
          <w:sz w:val="24"/>
          <w:szCs w:val="24"/>
        </w:rPr>
        <w:t>Направления работы МО учителей начальных классов на 2024 – 2025 учебный год: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575D">
        <w:rPr>
          <w:rFonts w:ascii="Times New Roman" w:hAnsi="Times New Roman" w:cs="Times New Roman"/>
          <w:b/>
          <w:sz w:val="24"/>
          <w:szCs w:val="24"/>
        </w:rPr>
        <w:t>Аналитическая деятельность: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Анализ методической деятельности за 2023- 2024 учебный год и планирование на 2024 - 2025 учебный год.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Анализ посещения открытых уроков.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Изучение направлений деятельности пе</w:t>
      </w:r>
      <w:r>
        <w:rPr>
          <w:rFonts w:ascii="Times New Roman" w:hAnsi="Times New Roman" w:cs="Times New Roman"/>
          <w:sz w:val="24"/>
          <w:szCs w:val="24"/>
        </w:rPr>
        <w:t>дагогов (тема самообразования).</w:t>
      </w:r>
    </w:p>
    <w:p w:rsid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Анализ работы педагогов с целью оказания помощи.</w:t>
      </w:r>
    </w:p>
    <w:p w:rsid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75D" w:rsidRDefault="0095575D" w:rsidP="009557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575D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деятельность:</w:t>
      </w:r>
    </w:p>
    <w:p w:rsid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Изучение новинок в методической литературе в целях совершенствования педагогической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575D">
        <w:rPr>
          <w:rFonts w:ascii="Times New Roman" w:hAnsi="Times New Roman" w:cs="Times New Roman"/>
          <w:b/>
          <w:sz w:val="24"/>
          <w:szCs w:val="24"/>
        </w:rPr>
        <w:t>Организационная и учебно-воспитательная деятельность: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Заседания методического объединения.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Изучение нормативной и методической документации по вопросам образования.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Отбор содержания и составление учебных программ.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Утверждение индивидуальных программ по предметам.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Взаимопосещение уроков учителями с последующим самоанализом достигнутых результатов.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Выработка единых требований к оценке результатов освоения программы на основе разработанных образовательных стандартов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по предмету.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Организация открытых уроков по определенной теме с целью обмена опытом.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Организация и проведение предметных (методических) недель в школе.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Организация и проведение предметных олимпиад, конкурсов, смотров.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Выступления учителей начальных классов на МО, практико-ориентированных семинарах, педагогических советах.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Повышение квалификации педагогов на курсах. Прохождение аттестации педагогических кадров.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Развивать систему работы с детьми, имеющими повышенные интеллектуальные способности.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Оказывать социально – педагогическую поддержку детям группы «особого внимания», активи</w:t>
      </w:r>
      <w:r w:rsidR="002B27B5">
        <w:rPr>
          <w:rFonts w:ascii="Times New Roman" w:hAnsi="Times New Roman" w:cs="Times New Roman"/>
          <w:sz w:val="24"/>
          <w:szCs w:val="24"/>
        </w:rPr>
        <w:t xml:space="preserve">зировать работу по профилактике </w:t>
      </w:r>
      <w:r w:rsidRPr="0095575D">
        <w:rPr>
          <w:rFonts w:ascii="Times New Roman" w:hAnsi="Times New Roman" w:cs="Times New Roman"/>
          <w:sz w:val="24"/>
          <w:szCs w:val="24"/>
        </w:rPr>
        <w:t>беспризорности, преступлений и правонарушений среди обучающихся.</w:t>
      </w:r>
    </w:p>
    <w:p w:rsid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Сохранять и укреплять здоровье обучающихся и педагогов, воспитывать потребность в здоровом образе жизни.</w:t>
      </w:r>
    </w:p>
    <w:p w:rsidR="002B27B5" w:rsidRPr="0095575D" w:rsidRDefault="002B27B5" w:rsidP="00955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75D" w:rsidRPr="002B27B5" w:rsidRDefault="0095575D" w:rsidP="009557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27B5">
        <w:rPr>
          <w:rFonts w:ascii="Times New Roman" w:hAnsi="Times New Roman" w:cs="Times New Roman"/>
          <w:b/>
          <w:sz w:val="24"/>
          <w:szCs w:val="24"/>
        </w:rPr>
        <w:t>Методическая деятельность: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Методическое сопровождение преподавания по образовательным стандартам второго поколения в начальной школе.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Работа над методической темой, представляющей реальную необходимость и профессиональный интерес.</w:t>
      </w:r>
    </w:p>
    <w:p w:rsidR="002B27B5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Совершенствование методического уровня педагогов в овладении разными педагогическ</w:t>
      </w:r>
      <w:r w:rsidR="002B27B5">
        <w:rPr>
          <w:rFonts w:ascii="Times New Roman" w:hAnsi="Times New Roman" w:cs="Times New Roman"/>
          <w:sz w:val="24"/>
          <w:szCs w:val="24"/>
        </w:rPr>
        <w:t xml:space="preserve">ими технологиями, через систему повышения квалификации </w:t>
      </w:r>
      <w:r w:rsidRPr="0095575D">
        <w:rPr>
          <w:rFonts w:ascii="Times New Roman" w:hAnsi="Times New Roman" w:cs="Times New Roman"/>
          <w:sz w:val="24"/>
          <w:szCs w:val="24"/>
        </w:rPr>
        <w:t xml:space="preserve">самообразования каждого учителя. 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Внедрение в практику работы всех учителей МО технологи</w:t>
      </w:r>
      <w:r w:rsidR="002B27B5">
        <w:rPr>
          <w:rFonts w:ascii="Times New Roman" w:hAnsi="Times New Roman" w:cs="Times New Roman"/>
          <w:sz w:val="24"/>
          <w:szCs w:val="24"/>
        </w:rPr>
        <w:t xml:space="preserve">й, направленных на формирование </w:t>
      </w:r>
      <w:r w:rsidRPr="0095575D">
        <w:rPr>
          <w:rFonts w:ascii="Times New Roman" w:hAnsi="Times New Roman" w:cs="Times New Roman"/>
          <w:sz w:val="24"/>
          <w:szCs w:val="24"/>
        </w:rPr>
        <w:t>компетентностей обучающихся: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технологию развития критического мышления, информационно-коммуникационную технологию, игровые технологии</w:t>
      </w:r>
      <w:r w:rsidR="002B27B5">
        <w:rPr>
          <w:rFonts w:ascii="Times New Roman" w:hAnsi="Times New Roman" w:cs="Times New Roman"/>
          <w:sz w:val="24"/>
          <w:szCs w:val="24"/>
        </w:rPr>
        <w:t>, технологию проблемного</w:t>
      </w:r>
      <w:r w:rsidRPr="0095575D">
        <w:rPr>
          <w:rFonts w:ascii="Times New Roman" w:hAnsi="Times New Roman" w:cs="Times New Roman"/>
          <w:sz w:val="24"/>
          <w:szCs w:val="24"/>
        </w:rPr>
        <w:t xml:space="preserve"> обучения, метод проектов, метод самостоятельной работы.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Уд</w:t>
      </w:r>
      <w:r w:rsidR="002B27B5">
        <w:rPr>
          <w:rFonts w:ascii="Times New Roman" w:hAnsi="Times New Roman" w:cs="Times New Roman"/>
          <w:sz w:val="24"/>
          <w:szCs w:val="24"/>
        </w:rPr>
        <w:t>елять большее внимание здоровье</w:t>
      </w:r>
      <w:r w:rsidRPr="0095575D">
        <w:rPr>
          <w:rFonts w:ascii="Times New Roman" w:hAnsi="Times New Roman" w:cs="Times New Roman"/>
          <w:sz w:val="24"/>
          <w:szCs w:val="24"/>
        </w:rPr>
        <w:t>сберегающим технологиям.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Организация системной работы с детьми, имеющими повышенные интеллектуальные способности.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Поиск, обобщение, анализ и внедрение передового педагогического опыта в различных формах.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Пополнение методической копилки необходимым информационным материалом для оказания помощи учителю в работе.</w:t>
      </w:r>
    </w:p>
    <w:p w:rsidR="0095575D" w:rsidRP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Методическое сопровождение самообразования и саморазвития педагогов;</w:t>
      </w:r>
    </w:p>
    <w:p w:rsidR="0095575D" w:rsidRDefault="0095575D" w:rsidP="009557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75D">
        <w:rPr>
          <w:rFonts w:ascii="Times New Roman" w:hAnsi="Times New Roman" w:cs="Times New Roman"/>
          <w:sz w:val="24"/>
          <w:szCs w:val="24"/>
        </w:rPr>
        <w:t>▪ Совершенствование форм работы с одарёнными детьми</w:t>
      </w:r>
      <w:r w:rsidR="002B27B5">
        <w:rPr>
          <w:rFonts w:ascii="Times New Roman" w:hAnsi="Times New Roman" w:cs="Times New Roman"/>
          <w:sz w:val="24"/>
          <w:szCs w:val="24"/>
        </w:rPr>
        <w:t>.</w:t>
      </w:r>
    </w:p>
    <w:p w:rsidR="002B27B5" w:rsidRDefault="002B27B5" w:rsidP="00955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27B5" w:rsidRDefault="002B27B5" w:rsidP="00955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27B5" w:rsidRPr="002B27B5" w:rsidRDefault="002B27B5" w:rsidP="002B27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27B5">
        <w:rPr>
          <w:rFonts w:ascii="Times New Roman" w:hAnsi="Times New Roman" w:cs="Times New Roman"/>
          <w:b/>
          <w:sz w:val="28"/>
          <w:szCs w:val="28"/>
        </w:rPr>
        <w:t>План работы по основным направлениям деятельности:</w:t>
      </w:r>
    </w:p>
    <w:p w:rsidR="002B27B5" w:rsidRPr="002B27B5" w:rsidRDefault="002B27B5" w:rsidP="002B27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27B5">
        <w:rPr>
          <w:rFonts w:ascii="Times New Roman" w:hAnsi="Times New Roman" w:cs="Times New Roman"/>
          <w:b/>
          <w:sz w:val="24"/>
          <w:szCs w:val="24"/>
        </w:rPr>
        <w:t>Раздел 1. Организационно-педагогическая деятельность.</w:t>
      </w:r>
    </w:p>
    <w:p w:rsidR="00044755" w:rsidRDefault="002B27B5" w:rsidP="002B27B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7B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B2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7B5" w:rsidRDefault="00044755" w:rsidP="002B27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27B5" w:rsidRPr="002B27B5">
        <w:rPr>
          <w:rFonts w:ascii="Times New Roman" w:hAnsi="Times New Roman" w:cs="Times New Roman"/>
          <w:sz w:val="24"/>
          <w:szCs w:val="24"/>
        </w:rPr>
        <w:t>повышение профессиональной культуры учителя через участие в реализации методиче</w:t>
      </w:r>
      <w:r w:rsidR="002B27B5">
        <w:rPr>
          <w:rFonts w:ascii="Times New Roman" w:hAnsi="Times New Roman" w:cs="Times New Roman"/>
          <w:sz w:val="24"/>
          <w:szCs w:val="24"/>
        </w:rPr>
        <w:t xml:space="preserve">ской идеи; </w:t>
      </w:r>
    </w:p>
    <w:p w:rsidR="002B27B5" w:rsidRDefault="00044755" w:rsidP="002B27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27B5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2B27B5" w:rsidRPr="002B27B5">
        <w:rPr>
          <w:rFonts w:ascii="Times New Roman" w:hAnsi="Times New Roman" w:cs="Times New Roman"/>
          <w:sz w:val="24"/>
          <w:szCs w:val="24"/>
        </w:rPr>
        <w:t>повышения социально-профессионального статуса учителя.</w:t>
      </w:r>
    </w:p>
    <w:tbl>
      <w:tblPr>
        <w:tblStyle w:val="a4"/>
        <w:tblW w:w="9883" w:type="dxa"/>
        <w:tblLook w:val="04A0"/>
      </w:tblPr>
      <w:tblGrid>
        <w:gridCol w:w="555"/>
        <w:gridCol w:w="4386"/>
        <w:gridCol w:w="2471"/>
        <w:gridCol w:w="2471"/>
      </w:tblGrid>
      <w:tr w:rsidR="00711AD3" w:rsidTr="00711AD3">
        <w:trPr>
          <w:trHeight w:val="431"/>
        </w:trPr>
        <w:tc>
          <w:tcPr>
            <w:tcW w:w="555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71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71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11AD3" w:rsidTr="00711AD3">
        <w:trPr>
          <w:trHeight w:val="431"/>
        </w:trPr>
        <w:tc>
          <w:tcPr>
            <w:tcW w:w="555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6" w:type="dxa"/>
          </w:tcPr>
          <w:p w:rsidR="00711AD3" w:rsidRPr="00711AD3" w:rsidRDefault="00EE2124" w:rsidP="0071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711AD3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МО на 2024-</w:t>
            </w:r>
            <w:r w:rsidR="00711AD3" w:rsidRPr="00711AD3">
              <w:rPr>
                <w:rFonts w:ascii="Times New Roman" w:hAnsi="Times New Roman" w:cs="Times New Roman"/>
                <w:sz w:val="24"/>
                <w:szCs w:val="24"/>
              </w:rPr>
              <w:t>2025 учебный год.</w:t>
            </w:r>
          </w:p>
          <w:p w:rsidR="00711AD3" w:rsidRPr="00711AD3" w:rsidRDefault="00711AD3" w:rsidP="0071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открытых уроков.</w:t>
            </w:r>
          </w:p>
          <w:p w:rsidR="00711AD3" w:rsidRDefault="00711AD3" w:rsidP="0071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1" w:type="dxa"/>
          </w:tcPr>
          <w:p w:rsidR="00711AD3" w:rsidRPr="00711AD3" w:rsidRDefault="00711AD3" w:rsidP="0071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11AD3" w:rsidRPr="00711AD3" w:rsidRDefault="00711AD3" w:rsidP="0071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  <w:p w:rsidR="00711AD3" w:rsidRDefault="00711AD3" w:rsidP="0071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711AD3" w:rsidTr="00711AD3">
        <w:trPr>
          <w:trHeight w:val="431"/>
        </w:trPr>
        <w:tc>
          <w:tcPr>
            <w:tcW w:w="555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6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МО.</w:t>
            </w:r>
          </w:p>
        </w:tc>
        <w:tc>
          <w:tcPr>
            <w:tcW w:w="2471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711AD3" w:rsidTr="00711AD3">
        <w:trPr>
          <w:trHeight w:val="431"/>
        </w:trPr>
        <w:tc>
          <w:tcPr>
            <w:tcW w:w="555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6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Участие в работе МО, педсоветах, методических семинарах, заседаниях РМО, научно-практических конференциях, методических декадах.</w:t>
            </w:r>
          </w:p>
        </w:tc>
        <w:tc>
          <w:tcPr>
            <w:tcW w:w="2471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11AD3" w:rsidTr="00711AD3">
        <w:trPr>
          <w:trHeight w:val="431"/>
        </w:trPr>
        <w:tc>
          <w:tcPr>
            <w:tcW w:w="555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6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нормативных требованиях СанПиНа, охраны труда для всех участников образовательного процесса.</w:t>
            </w:r>
          </w:p>
        </w:tc>
        <w:tc>
          <w:tcPr>
            <w:tcW w:w="2471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2471" w:type="dxa"/>
          </w:tcPr>
          <w:p w:rsidR="00711AD3" w:rsidRDefault="00711AD3" w:rsidP="002B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11AD3" w:rsidTr="008F207C">
        <w:trPr>
          <w:trHeight w:val="431"/>
        </w:trPr>
        <w:tc>
          <w:tcPr>
            <w:tcW w:w="555" w:type="dxa"/>
          </w:tcPr>
          <w:p w:rsidR="00711AD3" w:rsidRPr="00711AD3" w:rsidRDefault="00711AD3" w:rsidP="0071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6" w:type="dxa"/>
          </w:tcPr>
          <w:p w:rsidR="00711AD3" w:rsidRDefault="00711AD3" w:rsidP="0071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информационных технологий в организационно-педагогический процесс.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AD3" w:rsidRPr="00711AD3" w:rsidRDefault="00711AD3" w:rsidP="00711AD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1" w:type="dxa"/>
          </w:tcPr>
          <w:p w:rsidR="00711AD3" w:rsidRDefault="00711AD3" w:rsidP="00711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D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44755" w:rsidTr="008F207C">
        <w:trPr>
          <w:trHeight w:val="431"/>
        </w:trPr>
        <w:tc>
          <w:tcPr>
            <w:tcW w:w="555" w:type="dxa"/>
          </w:tcPr>
          <w:p w:rsidR="00044755" w:rsidRDefault="00044755" w:rsidP="000447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55" w:rsidRPr="00044755" w:rsidRDefault="00044755" w:rsidP="0004475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социально профессионального статуса учителя; создание банка данных об уровне профессиональной компетенции педагогов.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Руководитель МО </w:t>
            </w:r>
          </w:p>
        </w:tc>
      </w:tr>
    </w:tbl>
    <w:p w:rsidR="002B27B5" w:rsidRDefault="002B27B5" w:rsidP="002B27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4755" w:rsidRDefault="00044755" w:rsidP="002B27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4755" w:rsidRPr="00044755" w:rsidRDefault="00044755" w:rsidP="000447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4755">
        <w:rPr>
          <w:rFonts w:ascii="Times New Roman" w:hAnsi="Times New Roman" w:cs="Times New Roman"/>
          <w:b/>
          <w:sz w:val="24"/>
          <w:szCs w:val="24"/>
        </w:rPr>
        <w:t xml:space="preserve">Раздел 2. Учебно-методическая деятельность. </w:t>
      </w:r>
    </w:p>
    <w:p w:rsidR="00044755" w:rsidRPr="00044755" w:rsidRDefault="00044755" w:rsidP="000447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475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44755" w:rsidRPr="00044755" w:rsidRDefault="00044755" w:rsidP="0004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4755">
        <w:rPr>
          <w:rFonts w:ascii="Times New Roman" w:hAnsi="Times New Roman" w:cs="Times New Roman"/>
          <w:sz w:val="24"/>
          <w:szCs w:val="24"/>
        </w:rPr>
        <w:t xml:space="preserve">формирование банка данных педагогической информации (нормативно-правовая, методическая); </w:t>
      </w:r>
    </w:p>
    <w:p w:rsidR="00044755" w:rsidRDefault="00044755" w:rsidP="0004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4755">
        <w:rPr>
          <w:rFonts w:ascii="Times New Roman" w:hAnsi="Times New Roman" w:cs="Times New Roman"/>
          <w:sz w:val="24"/>
          <w:szCs w:val="24"/>
        </w:rPr>
        <w:t>организация и проведение мониторинга обученности учащихся на основе научно методического обеспечения учебных программ.</w:t>
      </w:r>
    </w:p>
    <w:tbl>
      <w:tblPr>
        <w:tblStyle w:val="TableGrid"/>
        <w:tblW w:w="9926" w:type="dxa"/>
        <w:tblInd w:w="-113" w:type="dxa"/>
        <w:tblCellMar>
          <w:top w:w="53" w:type="dxa"/>
          <w:left w:w="108" w:type="dxa"/>
          <w:right w:w="65" w:type="dxa"/>
        </w:tblCellMar>
        <w:tblLook w:val="04A0"/>
      </w:tblPr>
      <w:tblGrid>
        <w:gridCol w:w="567"/>
        <w:gridCol w:w="5106"/>
        <w:gridCol w:w="1985"/>
        <w:gridCol w:w="2268"/>
      </w:tblGrid>
      <w:tr w:rsidR="00044755" w:rsidRPr="00044755" w:rsidTr="00044755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44755" w:rsidRPr="00044755" w:rsidTr="00044755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документов, программ учебных предметов, инструктивно методических </w:t>
            </w:r>
            <w:r w:rsidR="00EE2124" w:rsidRPr="00044755">
              <w:rPr>
                <w:rFonts w:ascii="Times New Roman" w:hAnsi="Times New Roman" w:cs="Times New Roman"/>
                <w:sz w:val="24"/>
                <w:szCs w:val="24"/>
              </w:rPr>
              <w:t>писем.</w:t>
            </w: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оценивания.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55" w:rsidRPr="00044755" w:rsidRDefault="00044755" w:rsidP="008F207C">
            <w:pPr>
              <w:spacing w:after="22"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</w:p>
          <w:p w:rsidR="00044755" w:rsidRPr="00044755" w:rsidRDefault="00044755" w:rsidP="008F207C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044755" w:rsidRPr="00044755" w:rsidRDefault="00044755" w:rsidP="008F20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044755" w:rsidRPr="00044755" w:rsidTr="00044755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55" w:rsidRPr="00044755" w:rsidRDefault="00EE2124" w:rsidP="008F207C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044755"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дир. по УВР </w:t>
            </w:r>
          </w:p>
          <w:p w:rsidR="00044755" w:rsidRPr="00044755" w:rsidRDefault="00044755" w:rsidP="008F20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044755" w:rsidRPr="00044755" w:rsidTr="00044755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044755" w:rsidRPr="00044755" w:rsidTr="00044755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55" w:rsidRPr="00044755" w:rsidRDefault="00044755" w:rsidP="008F20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044755" w:rsidRPr="00044755" w:rsidTr="00044755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Август,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044755" w:rsidRPr="00044755" w:rsidTr="00044755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55" w:rsidRPr="00044755" w:rsidRDefault="00044755" w:rsidP="008F20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учебной деятельности с учетом личностных и индивидуальных способностей учащихся.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044755" w:rsidRPr="00044755" w:rsidTr="00044755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55" w:rsidRPr="00044755" w:rsidRDefault="00044755" w:rsidP="008F20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55" w:rsidRPr="00044755" w:rsidRDefault="00044755" w:rsidP="008F207C">
            <w:pPr>
              <w:spacing w:after="2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044755" w:rsidRPr="00044755" w:rsidRDefault="00044755" w:rsidP="008F207C">
            <w:pPr>
              <w:spacing w:line="259" w:lineRule="auto"/>
              <w:ind w:left="234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55" w:rsidRPr="00044755" w:rsidRDefault="00044755" w:rsidP="008F207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</w:p>
          <w:p w:rsidR="00044755" w:rsidRPr="00044755" w:rsidRDefault="00044755" w:rsidP="008F20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044755" w:rsidRPr="00044755" w:rsidTr="00044755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044755" w:rsidRPr="00044755" w:rsidTr="00044755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декад.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044755" w:rsidRPr="00044755" w:rsidTr="00044755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открытых уроков, внеурочных занятий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8F20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5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044755" w:rsidRDefault="00044755" w:rsidP="000447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4755" w:rsidRPr="00044755" w:rsidRDefault="00044755" w:rsidP="000447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4755">
        <w:rPr>
          <w:rFonts w:ascii="Times New Roman" w:hAnsi="Times New Roman" w:cs="Times New Roman"/>
          <w:b/>
          <w:sz w:val="24"/>
          <w:szCs w:val="24"/>
        </w:rPr>
        <w:t xml:space="preserve">Раздел 3. Мероприятия по усвоению базового уровня НОО. </w:t>
      </w:r>
    </w:p>
    <w:p w:rsidR="00044755" w:rsidRPr="00044755" w:rsidRDefault="00044755" w:rsidP="000447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475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44755" w:rsidRPr="00044755" w:rsidRDefault="00044755" w:rsidP="0004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044755">
        <w:rPr>
          <w:rFonts w:ascii="Times New Roman" w:hAnsi="Times New Roman" w:cs="Times New Roman"/>
          <w:sz w:val="24"/>
          <w:szCs w:val="24"/>
        </w:rPr>
        <w:t xml:space="preserve">обеспечение оптимальных условий для учащихся по усвоению базового уровня НОО; </w:t>
      </w:r>
    </w:p>
    <w:p w:rsidR="00044755" w:rsidRDefault="00044755" w:rsidP="0004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4755">
        <w:rPr>
          <w:rFonts w:ascii="Times New Roman" w:hAnsi="Times New Roman" w:cs="Times New Roman"/>
          <w:sz w:val="24"/>
          <w:szCs w:val="24"/>
        </w:rPr>
        <w:t>повышение эффективности контроля уровня обученнос</w:t>
      </w:r>
      <w:r>
        <w:rPr>
          <w:rFonts w:ascii="Times New Roman" w:hAnsi="Times New Roman" w:cs="Times New Roman"/>
          <w:sz w:val="24"/>
          <w:szCs w:val="24"/>
        </w:rPr>
        <w:t>ти</w:t>
      </w:r>
    </w:p>
    <w:tbl>
      <w:tblPr>
        <w:tblStyle w:val="TableGrid"/>
        <w:tblW w:w="9923" w:type="dxa"/>
        <w:tblInd w:w="-147" w:type="dxa"/>
        <w:tblCellMar>
          <w:left w:w="108" w:type="dxa"/>
          <w:right w:w="67" w:type="dxa"/>
        </w:tblCellMar>
        <w:tblLook w:val="04A0"/>
      </w:tblPr>
      <w:tblGrid>
        <w:gridCol w:w="714"/>
        <w:gridCol w:w="4957"/>
        <w:gridCol w:w="1984"/>
        <w:gridCol w:w="2268"/>
      </w:tblGrid>
      <w:tr w:rsidR="00044755" w:rsidRPr="00044755" w:rsidTr="00044755">
        <w:trPr>
          <w:trHeight w:val="86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044755" w:rsidRPr="00044755" w:rsidTr="00044755">
        <w:trPr>
          <w:trHeight w:val="8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контроля  выполнения учебных программ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1 раз в триместр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Зам </w:t>
            </w:r>
            <w:proofErr w:type="spellStart"/>
            <w:r w:rsidRPr="00044755"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. по УВР </w:t>
            </w:r>
          </w:p>
        </w:tc>
      </w:tr>
      <w:tr w:rsidR="00044755" w:rsidRPr="00044755" w:rsidTr="00044755">
        <w:trPr>
          <w:trHeight w:val="8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Корректирование прохождения программ по предметам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1раз в триместр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44755" w:rsidRPr="00044755" w:rsidTr="00044755">
        <w:trPr>
          <w:trHeight w:val="11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55" w:rsidRPr="00044755" w:rsidRDefault="00044755" w:rsidP="00044755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Анализ входного, промежуточного и итогового контроля знаний учащихся </w:t>
            </w:r>
          </w:p>
          <w:p w:rsidR="00044755" w:rsidRPr="00044755" w:rsidRDefault="00044755" w:rsidP="00044755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Анализ эффективности организации работы со слабоуспевающими учащимися.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55" w:rsidRPr="00044755" w:rsidRDefault="00044755" w:rsidP="00044755">
            <w:pPr>
              <w:spacing w:after="2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044755" w:rsidRPr="00044755" w:rsidRDefault="00044755" w:rsidP="00044755">
            <w:pPr>
              <w:spacing w:after="18"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044755" w:rsidRPr="00044755" w:rsidRDefault="00044755" w:rsidP="00044755">
            <w:pPr>
              <w:spacing w:after="21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  <w:p w:rsidR="00044755" w:rsidRPr="00044755" w:rsidRDefault="00044755" w:rsidP="00044755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44755" w:rsidRPr="00044755" w:rsidTr="00044755">
        <w:trPr>
          <w:trHeight w:val="8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контроля выполнения практической части рабочей программы.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left="234"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Декабрь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Зам </w:t>
            </w:r>
            <w:proofErr w:type="spellStart"/>
            <w:r w:rsidRPr="00044755"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. по УВР </w:t>
            </w:r>
          </w:p>
        </w:tc>
      </w:tr>
      <w:tr w:rsidR="00044755" w:rsidRPr="00044755" w:rsidTr="00044755">
        <w:trPr>
          <w:trHeight w:val="86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Анализ качества обученности учащихся по предметам за 1,2,3 триместры, за год.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1 раз в триместр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44755" w:rsidRPr="00044755" w:rsidTr="00044755">
        <w:trPr>
          <w:trHeight w:val="8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Оказание консультационной помощи педагогам. Посещение уроков.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55" w:rsidRPr="00044755" w:rsidRDefault="00044755" w:rsidP="00044755">
            <w:pPr>
              <w:spacing w:line="259" w:lineRule="auto"/>
              <w:ind w:left="91"/>
              <w:rPr>
                <w:rFonts w:ascii="Times New Roman" w:eastAsia="Times New Roman" w:hAnsi="Times New Roman" w:cs="Times New Roman"/>
                <w:sz w:val="24"/>
              </w:rPr>
            </w:pPr>
            <w:r w:rsidRPr="00044755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МО </w:t>
            </w:r>
          </w:p>
        </w:tc>
      </w:tr>
    </w:tbl>
    <w:p w:rsidR="00044755" w:rsidRPr="00044755" w:rsidRDefault="00044755" w:rsidP="00044755">
      <w:pPr>
        <w:spacing w:after="31"/>
        <w:rPr>
          <w:rFonts w:ascii="Times New Roman" w:eastAsia="Times New Roman" w:hAnsi="Times New Roman" w:cs="Times New Roman"/>
          <w:sz w:val="24"/>
          <w:lang w:eastAsia="ru-RU"/>
        </w:rPr>
      </w:pPr>
      <w:r w:rsidRPr="000447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044755" w:rsidRPr="00044755" w:rsidRDefault="00044755" w:rsidP="00044755">
      <w:pPr>
        <w:spacing w:after="4" w:line="268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4475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Раздел 4. Повышение качества образовательного процесса. </w:t>
      </w:r>
    </w:p>
    <w:p w:rsidR="00044755" w:rsidRPr="00044755" w:rsidRDefault="00044755" w:rsidP="00044755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044755">
        <w:rPr>
          <w:rFonts w:ascii="Times New Roman" w:eastAsia="Times New Roman" w:hAnsi="Times New Roman" w:cs="Times New Roman"/>
          <w:b/>
          <w:sz w:val="24"/>
          <w:lang w:eastAsia="ru-RU"/>
        </w:rPr>
        <w:t>Задачи:</w:t>
      </w:r>
      <w:r w:rsidRPr="000447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044755" w:rsidRPr="00044755" w:rsidRDefault="000A45B9" w:rsidP="000A45B9">
      <w:pPr>
        <w:spacing w:after="5" w:line="269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="00044755" w:rsidRPr="00044755">
        <w:rPr>
          <w:rFonts w:ascii="Times New Roman" w:eastAsia="Times New Roman" w:hAnsi="Times New Roman" w:cs="Times New Roman"/>
          <w:sz w:val="24"/>
          <w:lang w:eastAsia="ru-RU"/>
        </w:rPr>
        <w:t xml:space="preserve">обеспечение оптимальных условий для учащихся по усвоению базового уровня НОО; </w:t>
      </w:r>
    </w:p>
    <w:p w:rsidR="00044755" w:rsidRPr="00044755" w:rsidRDefault="00044755" w:rsidP="00044755">
      <w:pPr>
        <w:spacing w:after="5" w:line="269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44755">
        <w:rPr>
          <w:rFonts w:ascii="Times New Roman" w:eastAsia="Times New Roman" w:hAnsi="Times New Roman" w:cs="Times New Roman"/>
          <w:sz w:val="24"/>
          <w:lang w:eastAsia="ru-RU"/>
        </w:rPr>
        <w:t xml:space="preserve">- повышение эффективности контроля уровня обученности; </w:t>
      </w:r>
    </w:p>
    <w:p w:rsidR="000A45B9" w:rsidRDefault="000A45B9" w:rsidP="000A45B9">
      <w:pPr>
        <w:spacing w:after="5" w:line="269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="00044755" w:rsidRPr="00044755">
        <w:rPr>
          <w:rFonts w:ascii="Times New Roman" w:eastAsia="Times New Roman" w:hAnsi="Times New Roman" w:cs="Times New Roman"/>
          <w:sz w:val="24"/>
          <w:lang w:eastAsia="ru-RU"/>
        </w:rPr>
        <w:t>повышение качества урока.</w:t>
      </w:r>
    </w:p>
    <w:p w:rsidR="000A45B9" w:rsidRPr="00044755" w:rsidRDefault="00044755" w:rsidP="000A45B9">
      <w:pPr>
        <w:spacing w:after="5" w:line="269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447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tbl>
      <w:tblPr>
        <w:tblStyle w:val="TableGrid1"/>
        <w:tblW w:w="9923" w:type="dxa"/>
        <w:tblInd w:w="-147" w:type="dxa"/>
        <w:tblCellMar>
          <w:top w:w="7" w:type="dxa"/>
          <w:left w:w="108" w:type="dxa"/>
          <w:right w:w="67" w:type="dxa"/>
        </w:tblCellMar>
        <w:tblLook w:val="04A0"/>
      </w:tblPr>
      <w:tblGrid>
        <w:gridCol w:w="714"/>
        <w:gridCol w:w="4957"/>
        <w:gridCol w:w="1984"/>
        <w:gridCol w:w="2268"/>
      </w:tblGrid>
      <w:tr w:rsidR="000A45B9" w:rsidRPr="000A45B9" w:rsidTr="000A45B9">
        <w:trPr>
          <w:trHeight w:val="8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0A45B9" w:rsidRPr="000A45B9" w:rsidTr="000A45B9">
        <w:trPr>
          <w:trHeight w:val="86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Мониторинг предметных достижений учащихся.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>В конце каждого триместра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A45B9" w:rsidRPr="000A45B9" w:rsidTr="000A45B9">
        <w:trPr>
          <w:trHeight w:val="166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B9" w:rsidRPr="000A45B9" w:rsidRDefault="000A45B9" w:rsidP="000A45B9">
            <w:pPr>
              <w:spacing w:line="259" w:lineRule="auto"/>
              <w:ind w:right="4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>Использование активных технологий на уроках, во внеурочной деятельности (обмен опытом). Взаимопосещение уроков с последующим анализо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 и самоанализом по реализации </w:t>
            </w: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системно-деятельностного подхода в обучении.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A45B9" w:rsidRPr="000A45B9" w:rsidTr="000A45B9">
        <w:trPr>
          <w:trHeight w:val="11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>Выполне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единых требований к ведению</w:t>
            </w: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 и проверке ученических тетрадей, объему домашних заданий, выполнению практической части программы по ФГОС.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A45B9" w:rsidRPr="000A45B9" w:rsidTr="000A45B9">
        <w:trPr>
          <w:trHeight w:val="11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</w:tbl>
    <w:p w:rsidR="00044755" w:rsidRPr="00044755" w:rsidRDefault="00044755" w:rsidP="000A45B9">
      <w:pPr>
        <w:spacing w:after="5" w:line="269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A45B9" w:rsidRPr="000A45B9" w:rsidRDefault="000A45B9" w:rsidP="000A45B9">
      <w:pPr>
        <w:spacing w:after="4" w:line="268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A45B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Раздел 5. Профессиональный рост учителя.  </w:t>
      </w:r>
    </w:p>
    <w:p w:rsidR="000A45B9" w:rsidRPr="000A45B9" w:rsidRDefault="000A45B9" w:rsidP="000A45B9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0A45B9">
        <w:rPr>
          <w:rFonts w:ascii="Times New Roman" w:eastAsia="Times New Roman" w:hAnsi="Times New Roman" w:cs="Times New Roman"/>
          <w:b/>
          <w:sz w:val="24"/>
          <w:lang w:eastAsia="ru-RU"/>
        </w:rPr>
        <w:t>Задачи:</w:t>
      </w:r>
      <w:r w:rsidRPr="000A45B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0A45B9" w:rsidRPr="000A45B9" w:rsidRDefault="000A45B9" w:rsidP="000A45B9">
      <w:pPr>
        <w:spacing w:after="5" w:line="269" w:lineRule="auto"/>
        <w:ind w:left="1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Pr="000A45B9">
        <w:rPr>
          <w:rFonts w:ascii="Times New Roman" w:eastAsia="Times New Roman" w:hAnsi="Times New Roman" w:cs="Times New Roman"/>
          <w:sz w:val="24"/>
          <w:lang w:eastAsia="ru-RU"/>
        </w:rPr>
        <w:t xml:space="preserve">создание условий для профессионального роста и творческой активности педагогов; </w:t>
      </w:r>
    </w:p>
    <w:p w:rsidR="000A45B9" w:rsidRDefault="000A45B9" w:rsidP="000A45B9">
      <w:pPr>
        <w:spacing w:after="5" w:line="269" w:lineRule="auto"/>
        <w:ind w:left="1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Pr="000A45B9">
        <w:rPr>
          <w:rFonts w:ascii="Times New Roman" w:eastAsia="Times New Roman" w:hAnsi="Times New Roman" w:cs="Times New Roman"/>
          <w:sz w:val="24"/>
          <w:lang w:eastAsia="ru-RU"/>
        </w:rPr>
        <w:t xml:space="preserve">выявление и распространение передового педагогического опыта. </w:t>
      </w:r>
    </w:p>
    <w:tbl>
      <w:tblPr>
        <w:tblStyle w:val="TableGrid2"/>
        <w:tblW w:w="9923" w:type="dxa"/>
        <w:tblInd w:w="-147" w:type="dxa"/>
        <w:tblCellMar>
          <w:left w:w="106" w:type="dxa"/>
          <w:right w:w="66" w:type="dxa"/>
        </w:tblCellMar>
        <w:tblLook w:val="04A0"/>
      </w:tblPr>
      <w:tblGrid>
        <w:gridCol w:w="714"/>
        <w:gridCol w:w="4815"/>
        <w:gridCol w:w="2126"/>
        <w:gridCol w:w="2268"/>
      </w:tblGrid>
      <w:tr w:rsidR="000A45B9" w:rsidRPr="000A45B9" w:rsidTr="000A45B9">
        <w:trPr>
          <w:trHeight w:val="86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Содержание мероприятий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0A45B9" w:rsidRPr="000A45B9" w:rsidTr="000A45B9">
        <w:trPr>
          <w:trHeight w:val="8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тем и планов самообразования.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A45B9" w:rsidRPr="000A45B9" w:rsidTr="000A45B9">
        <w:trPr>
          <w:trHeight w:val="8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методических декад.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По плану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B9" w:rsidRPr="000A45B9" w:rsidRDefault="000A45B9" w:rsidP="000A45B9">
            <w:pPr>
              <w:spacing w:line="259" w:lineRule="auto"/>
              <w:ind w:left="91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МО </w:t>
            </w:r>
          </w:p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A45B9" w:rsidRPr="000A45B9" w:rsidTr="000A45B9">
        <w:trPr>
          <w:trHeight w:val="86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Аттестация учителей.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 w:rsidRPr="000A45B9"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. по УВР </w:t>
            </w:r>
          </w:p>
        </w:tc>
      </w:tr>
      <w:tr w:rsidR="000A45B9" w:rsidRPr="000A45B9" w:rsidTr="000A45B9">
        <w:trPr>
          <w:trHeight w:val="8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Открытые уроки, внеклассные мероприятия.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A45B9" w:rsidRPr="000A45B9" w:rsidTr="000A45B9">
        <w:trPr>
          <w:trHeight w:val="8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Изучение и внедрение активных методов обучения.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A45B9" w:rsidRPr="000A45B9" w:rsidTr="000A45B9">
        <w:trPr>
          <w:trHeight w:val="86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Курсовая подготовка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45B9">
              <w:rPr>
                <w:rFonts w:ascii="Times New Roman" w:eastAsia="Times New Roman" w:hAnsi="Times New Roman" w:cs="Times New Roman"/>
                <w:sz w:val="24"/>
              </w:rPr>
              <w:t>Зам.дир.по</w:t>
            </w:r>
            <w:proofErr w:type="spellEnd"/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 УВР </w:t>
            </w:r>
          </w:p>
        </w:tc>
      </w:tr>
      <w:tr w:rsidR="000A45B9" w:rsidRPr="000A45B9" w:rsidTr="000A45B9">
        <w:trPr>
          <w:trHeight w:val="8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B9" w:rsidRPr="000A45B9" w:rsidRDefault="000A45B9" w:rsidP="000A45B9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Выступления на педсоветах, семинарах, совещаниях и конференциях.  </w:t>
            </w:r>
          </w:p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ШМО.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A45B9" w:rsidRPr="000A45B9" w:rsidTr="000A45B9">
        <w:trPr>
          <w:trHeight w:val="8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Участие в профессиональных педагогических конкурсах.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A45B9" w:rsidRPr="000A45B9" w:rsidTr="000A45B9">
        <w:trPr>
          <w:trHeight w:val="86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Публикации на сайтах, в методических журналах.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A45B9" w:rsidRPr="000A45B9" w:rsidTr="000A45B9">
        <w:trPr>
          <w:trHeight w:val="8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left="24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Обобщение и распространение опыта работы.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A45B9" w:rsidRPr="000A45B9" w:rsidTr="000A45B9">
        <w:trPr>
          <w:trHeight w:val="86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left="24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Изучение передового педагогического опыта.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</w:tbl>
    <w:p w:rsidR="000A45B9" w:rsidRPr="000A45B9" w:rsidRDefault="000A45B9" w:rsidP="000A45B9">
      <w:pPr>
        <w:spacing w:after="5" w:line="269" w:lineRule="auto"/>
        <w:ind w:left="1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A45B9" w:rsidRPr="000A45B9" w:rsidRDefault="000A45B9" w:rsidP="000A45B9">
      <w:pPr>
        <w:spacing w:after="0"/>
        <w:ind w:left="10" w:right="2329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0A45B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Раздел 6. Поиск и поддержка одаренных детей. </w:t>
      </w:r>
    </w:p>
    <w:p w:rsidR="000A45B9" w:rsidRPr="000A45B9" w:rsidRDefault="000A45B9" w:rsidP="000A45B9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0A45B9">
        <w:rPr>
          <w:rFonts w:ascii="Times New Roman" w:eastAsia="Times New Roman" w:hAnsi="Times New Roman" w:cs="Times New Roman"/>
          <w:b/>
          <w:sz w:val="24"/>
          <w:lang w:eastAsia="ru-RU"/>
        </w:rPr>
        <w:t>Задачи:</w:t>
      </w:r>
      <w:r w:rsidRPr="000A45B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0A45B9" w:rsidRPr="000A45B9" w:rsidRDefault="000A45B9" w:rsidP="000A45B9">
      <w:pPr>
        <w:spacing w:after="5" w:line="269" w:lineRule="auto"/>
        <w:ind w:left="1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Pr="000A45B9">
        <w:rPr>
          <w:rFonts w:ascii="Times New Roman" w:eastAsia="Times New Roman" w:hAnsi="Times New Roman" w:cs="Times New Roman"/>
          <w:sz w:val="24"/>
          <w:lang w:eastAsia="ru-RU"/>
        </w:rPr>
        <w:t xml:space="preserve">создание условий для творческой активности обучающихся; </w:t>
      </w:r>
    </w:p>
    <w:p w:rsidR="000A45B9" w:rsidRPr="000A45B9" w:rsidRDefault="000A45B9" w:rsidP="000A45B9">
      <w:pPr>
        <w:spacing w:after="5" w:line="269" w:lineRule="auto"/>
        <w:ind w:left="1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Pr="000A45B9">
        <w:rPr>
          <w:rFonts w:ascii="Times New Roman" w:eastAsia="Times New Roman" w:hAnsi="Times New Roman" w:cs="Times New Roman"/>
          <w:sz w:val="24"/>
          <w:lang w:eastAsia="ru-RU"/>
        </w:rPr>
        <w:t xml:space="preserve">выявление и поддержка одаренных детей. </w:t>
      </w:r>
    </w:p>
    <w:tbl>
      <w:tblPr>
        <w:tblStyle w:val="TableGrid3"/>
        <w:tblW w:w="9923" w:type="dxa"/>
        <w:tblInd w:w="-147" w:type="dxa"/>
        <w:tblCellMar>
          <w:left w:w="108" w:type="dxa"/>
          <w:right w:w="67" w:type="dxa"/>
        </w:tblCellMar>
        <w:tblLook w:val="04A0"/>
      </w:tblPr>
      <w:tblGrid>
        <w:gridCol w:w="714"/>
        <w:gridCol w:w="4815"/>
        <w:gridCol w:w="2126"/>
        <w:gridCol w:w="2268"/>
      </w:tblGrid>
      <w:tr w:rsidR="000A45B9" w:rsidRPr="000A45B9" w:rsidTr="000A45B9">
        <w:trPr>
          <w:trHeight w:val="8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0A45B9" w:rsidRPr="000A45B9" w:rsidTr="000A45B9">
        <w:trPr>
          <w:trHeight w:val="8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Выявление  одаренных детей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A45B9" w:rsidRPr="000A45B9" w:rsidTr="000A45B9">
        <w:trPr>
          <w:trHeight w:val="86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методических декад, конкурсов, олимпиад.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По плану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B9" w:rsidRPr="000A45B9" w:rsidRDefault="000A45B9" w:rsidP="000A45B9">
            <w:pPr>
              <w:spacing w:line="259" w:lineRule="auto"/>
              <w:ind w:left="91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МО </w:t>
            </w:r>
          </w:p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A45B9" w:rsidRPr="000A45B9" w:rsidTr="000A45B9">
        <w:trPr>
          <w:trHeight w:val="8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Составление графика проведения олимпиад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proofErr w:type="spellStart"/>
            <w:r w:rsidRPr="000A45B9">
              <w:rPr>
                <w:rFonts w:ascii="Times New Roman" w:eastAsia="Times New Roman" w:hAnsi="Times New Roman" w:cs="Times New Roman"/>
                <w:sz w:val="24"/>
              </w:rPr>
              <w:t>дир</w:t>
            </w:r>
            <w:proofErr w:type="spellEnd"/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. по УВР </w:t>
            </w:r>
          </w:p>
        </w:tc>
      </w:tr>
      <w:tr w:rsidR="000A45B9" w:rsidRPr="000A45B9" w:rsidTr="000A45B9">
        <w:trPr>
          <w:trHeight w:val="8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Подготовка и проведение школьного этапа Всероссийской олимпиады школьников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Сентябрь-октябрь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>Учителя 4-ых классов</w:t>
            </w:r>
          </w:p>
        </w:tc>
      </w:tr>
      <w:tr w:rsidR="000A45B9" w:rsidRPr="000A45B9" w:rsidTr="000A45B9">
        <w:trPr>
          <w:trHeight w:val="86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Участие в заочных и дистанционных олимпиадах.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A45B9" w:rsidRPr="000A45B9" w:rsidTr="000A45B9">
        <w:trPr>
          <w:trHeight w:val="8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Участие в заочных и дистанционных конкурсах.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</w:tbl>
    <w:p w:rsidR="000A45B9" w:rsidRDefault="000A45B9" w:rsidP="000447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5B9" w:rsidRDefault="00EE2124" w:rsidP="000447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Поддержка слабо</w:t>
      </w:r>
      <w:r w:rsidR="000A45B9" w:rsidRPr="000A45B9">
        <w:rPr>
          <w:rFonts w:ascii="Times New Roman" w:hAnsi="Times New Roman" w:cs="Times New Roman"/>
          <w:b/>
          <w:sz w:val="24"/>
          <w:szCs w:val="24"/>
        </w:rPr>
        <w:t>мотивированных обучающихся</w:t>
      </w:r>
    </w:p>
    <w:tbl>
      <w:tblPr>
        <w:tblStyle w:val="TableGrid4"/>
        <w:tblW w:w="9923" w:type="dxa"/>
        <w:tblInd w:w="-147" w:type="dxa"/>
        <w:tblCellMar>
          <w:left w:w="108" w:type="dxa"/>
          <w:right w:w="67" w:type="dxa"/>
        </w:tblCellMar>
        <w:tblLook w:val="04A0"/>
      </w:tblPr>
      <w:tblGrid>
        <w:gridCol w:w="714"/>
        <w:gridCol w:w="4815"/>
        <w:gridCol w:w="2126"/>
        <w:gridCol w:w="2268"/>
      </w:tblGrid>
      <w:tr w:rsidR="000A45B9" w:rsidRPr="000A45B9" w:rsidTr="000A45B9">
        <w:trPr>
          <w:trHeight w:val="8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0A45B9" w:rsidRPr="000A45B9" w:rsidTr="000A45B9">
        <w:trPr>
          <w:trHeight w:val="8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EE2124" w:rsidP="000A45B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слабо</w:t>
            </w:r>
            <w:r w:rsidR="000A45B9" w:rsidRPr="000A45B9">
              <w:rPr>
                <w:rFonts w:ascii="Times New Roman" w:eastAsia="Times New Roman" w:hAnsi="Times New Roman" w:cs="Times New Roman"/>
                <w:sz w:val="24"/>
              </w:rPr>
              <w:t xml:space="preserve">мотивированных детей </w:t>
            </w:r>
          </w:p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A45B9" w:rsidRPr="000A45B9" w:rsidTr="000A45B9">
        <w:trPr>
          <w:trHeight w:val="86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занятий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 слабо-мотивированн</w:t>
            </w:r>
            <w:r w:rsidR="00EE2124">
              <w:rPr>
                <w:rFonts w:ascii="Times New Roman" w:eastAsia="Times New Roman" w:hAnsi="Times New Roman" w:cs="Times New Roman"/>
                <w:sz w:val="24"/>
              </w:rPr>
              <w:t xml:space="preserve">ой </w:t>
            </w:r>
            <w:r w:rsidRPr="000A45B9">
              <w:rPr>
                <w:rFonts w:ascii="Times New Roman" w:eastAsia="Times New Roman" w:hAnsi="Times New Roman" w:cs="Times New Roman"/>
                <w:sz w:val="24"/>
              </w:rPr>
              <w:t>группой</w:t>
            </w:r>
          </w:p>
          <w:p w:rsidR="000A45B9" w:rsidRPr="000A45B9" w:rsidRDefault="000A45B9" w:rsidP="000A45B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  <w:p w:rsidR="000A45B9" w:rsidRPr="000A45B9" w:rsidRDefault="000A45B9" w:rsidP="000A45B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По плану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B9" w:rsidRPr="000A45B9" w:rsidRDefault="000A45B9" w:rsidP="000A45B9">
            <w:pPr>
              <w:spacing w:line="259" w:lineRule="auto"/>
              <w:ind w:left="91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МО </w:t>
            </w:r>
          </w:p>
          <w:p w:rsidR="000A45B9" w:rsidRPr="000A45B9" w:rsidRDefault="000A45B9" w:rsidP="000A45B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0A45B9" w:rsidRPr="000A45B9" w:rsidTr="000A45B9">
        <w:trPr>
          <w:trHeight w:val="8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0A45B9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0A45B9" w:rsidP="00EE212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 xml:space="preserve">Составление графика проведения </w:t>
            </w:r>
            <w:r w:rsidR="00EE2124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EE2124" w:rsidP="000A45B9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5B9" w:rsidRPr="000A45B9" w:rsidRDefault="00EE2124" w:rsidP="000A45B9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45B9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</w:tc>
      </w:tr>
    </w:tbl>
    <w:p w:rsidR="000A45B9" w:rsidRDefault="000A45B9" w:rsidP="000447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0EEB" w:rsidRDefault="00D00EEB" w:rsidP="000447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0EEB" w:rsidRDefault="00D00EEB" w:rsidP="00D00EEB">
      <w:pPr>
        <w:tabs>
          <w:tab w:val="left" w:pos="9072"/>
        </w:tabs>
        <w:spacing w:after="4" w:line="268" w:lineRule="auto"/>
        <w:ind w:right="38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</w:t>
      </w:r>
    </w:p>
    <w:p w:rsidR="00D00EEB" w:rsidRPr="000A45B9" w:rsidRDefault="00D00EEB" w:rsidP="000447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00EEB" w:rsidRPr="000A45B9" w:rsidSect="002D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6E5F"/>
    <w:multiLevelType w:val="hybridMultilevel"/>
    <w:tmpl w:val="DFD21A24"/>
    <w:lvl w:ilvl="0" w:tplc="56686F3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C12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E54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ED7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204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C8F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6F3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CD9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62B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6AD"/>
    <w:rsid w:val="00044755"/>
    <w:rsid w:val="000A45B9"/>
    <w:rsid w:val="002063D5"/>
    <w:rsid w:val="002B27B5"/>
    <w:rsid w:val="002D0ECB"/>
    <w:rsid w:val="002D26AD"/>
    <w:rsid w:val="004C37D5"/>
    <w:rsid w:val="00711AD3"/>
    <w:rsid w:val="008F207C"/>
    <w:rsid w:val="0095575D"/>
    <w:rsid w:val="00A8399C"/>
    <w:rsid w:val="00D00EEB"/>
    <w:rsid w:val="00EE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75D"/>
    <w:pPr>
      <w:spacing w:after="0" w:line="240" w:lineRule="auto"/>
    </w:pPr>
  </w:style>
  <w:style w:type="table" w:styleId="a4">
    <w:name w:val="Table Grid"/>
    <w:basedOn w:val="a1"/>
    <w:uiPriority w:val="39"/>
    <w:rsid w:val="002B2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447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A45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A45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A45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A45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Учитель</cp:lastModifiedBy>
  <cp:revision>2</cp:revision>
  <cp:lastPrinted>2024-12-10T10:39:00Z</cp:lastPrinted>
  <dcterms:created xsi:type="dcterms:W3CDTF">2024-12-10T13:10:00Z</dcterms:created>
  <dcterms:modified xsi:type="dcterms:W3CDTF">2024-12-10T13:10:00Z</dcterms:modified>
</cp:coreProperties>
</file>